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839"/>
        <w:tblW w:w="950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" w:type="dxa"/>
        </w:tblCellMar>
        <w:tblLook w:val="04A0" w:firstRow="1" w:lastRow="0" w:firstColumn="1" w:lastColumn="0" w:noHBand="0" w:noVBand="1"/>
      </w:tblPr>
      <w:tblGrid>
        <w:gridCol w:w="4989"/>
        <w:gridCol w:w="4514"/>
      </w:tblGrid>
      <w:tr w:rsidR="00481A0E" w:rsidRPr="00B45280" w:rsidTr="00DD664F">
        <w:trPr>
          <w:trHeight w:val="5113"/>
        </w:trPr>
        <w:tc>
          <w:tcPr>
            <w:tcW w:w="4989" w:type="dxa"/>
          </w:tcPr>
          <w:p w:rsidR="00481A0E" w:rsidRDefault="00481A0E" w:rsidP="008B15A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81A0E" w:rsidRDefault="00481A0E" w:rsidP="008B15AF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81A0E" w:rsidRPr="00B45280" w:rsidRDefault="00481A0E" w:rsidP="00D27F73">
            <w:pPr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  <w:tc>
          <w:tcPr>
            <w:tcW w:w="4514" w:type="dxa"/>
          </w:tcPr>
          <w:p w:rsidR="00481A0E" w:rsidRPr="00B45280" w:rsidRDefault="00481A0E" w:rsidP="008B15AF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СОГЛАСОВАНО</w:t>
            </w: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Директор автономного </w:t>
            </w: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учреждения профессионального образования Ханты-Мансийского автономного округа - Югры  </w:t>
            </w: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«Ханты-Мансийский </w:t>
            </w: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технолого-педагогический колледж»</w:t>
            </w: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81A0E" w:rsidRPr="00B45280" w:rsidRDefault="00481A0E" w:rsidP="008B15AF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___</w:t>
            </w: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_____ А.Б.</w:t>
            </w:r>
            <w:r w:rsidR="00DB27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Сарабаров</w:t>
            </w:r>
          </w:p>
          <w:p w:rsidR="00481A0E" w:rsidRPr="00B45280" w:rsidRDefault="00D27F73" w:rsidP="008B15AF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 ___ </w:t>
            </w:r>
            <w:r w:rsidR="00481A0E"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  <w:r w:rsidR="00481A0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__________  </w:t>
            </w:r>
            <w:r w:rsidR="00481A0E"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21</w:t>
            </w:r>
            <w:r w:rsidR="00481A0E"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</w:t>
            </w:r>
            <w:r w:rsidR="00481A0E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="00481A0E" w:rsidRPr="00B4528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481A0E" w:rsidRPr="00B4528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481A0E" w:rsidRPr="00B45280" w:rsidRDefault="00481A0E" w:rsidP="008B15AF">
            <w:pPr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81A0E" w:rsidRPr="00B45280" w:rsidRDefault="00481A0E" w:rsidP="008B15AF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81A0E" w:rsidRPr="00B45280" w:rsidRDefault="00481A0E" w:rsidP="008B15AF">
            <w:pPr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</w:tc>
      </w:tr>
    </w:tbl>
    <w:p w:rsidR="00A974BA" w:rsidRDefault="00A974BA" w:rsidP="00AF5E50">
      <w:pPr>
        <w:rPr>
          <w:sz w:val="32"/>
          <w:szCs w:val="32"/>
          <w:shd w:val="clear" w:color="auto" w:fill="FFFFFF"/>
        </w:rPr>
      </w:pPr>
    </w:p>
    <w:p w:rsidR="008631F7" w:rsidRDefault="008631F7" w:rsidP="00AF5E50">
      <w:pPr>
        <w:rPr>
          <w:sz w:val="32"/>
          <w:szCs w:val="32"/>
          <w:shd w:val="clear" w:color="auto" w:fill="FFFFFF"/>
        </w:rPr>
      </w:pPr>
    </w:p>
    <w:p w:rsidR="00D27F73" w:rsidRPr="00B36DA9" w:rsidRDefault="00D27F73" w:rsidP="00AF5E50">
      <w:pPr>
        <w:rPr>
          <w:sz w:val="32"/>
          <w:szCs w:val="32"/>
          <w:shd w:val="clear" w:color="auto" w:fill="FFFFFF"/>
        </w:rPr>
      </w:pPr>
    </w:p>
    <w:p w:rsidR="00AF5E50" w:rsidRPr="00AF5E50" w:rsidRDefault="00AF5E50" w:rsidP="00D27F73">
      <w:pPr>
        <w:jc w:val="center"/>
        <w:rPr>
          <w:sz w:val="28"/>
          <w:szCs w:val="28"/>
          <w:shd w:val="clear" w:color="auto" w:fill="FFFFFF"/>
        </w:rPr>
      </w:pPr>
      <w:r w:rsidRPr="00AF5E50">
        <w:rPr>
          <w:sz w:val="28"/>
          <w:szCs w:val="28"/>
          <w:shd w:val="clear" w:color="auto" w:fill="FFFFFF"/>
        </w:rPr>
        <w:t>План мероприятий</w:t>
      </w:r>
    </w:p>
    <w:p w:rsidR="00D27F73" w:rsidRDefault="00AF5E50" w:rsidP="00D27F73">
      <w:pPr>
        <w:pStyle w:val="af2"/>
        <w:spacing w:after="0"/>
        <w:jc w:val="center"/>
        <w:rPr>
          <w:sz w:val="28"/>
          <w:szCs w:val="28"/>
          <w:shd w:val="clear" w:color="auto" w:fill="FFFFFF"/>
        </w:rPr>
      </w:pPr>
      <w:r w:rsidRPr="006D594A">
        <w:rPr>
          <w:sz w:val="28"/>
          <w:szCs w:val="28"/>
          <w:shd w:val="clear" w:color="auto" w:fill="FFFFFF"/>
        </w:rPr>
        <w:t>по обеспечению общественного порядка и общественной безопасности</w:t>
      </w:r>
      <w:r w:rsidR="00CC6B72">
        <w:rPr>
          <w:sz w:val="28"/>
          <w:szCs w:val="28"/>
          <w:shd w:val="clear" w:color="auto" w:fill="FFFFFF"/>
        </w:rPr>
        <w:t xml:space="preserve"> </w:t>
      </w:r>
    </w:p>
    <w:p w:rsidR="00481A0E" w:rsidRPr="00481A0E" w:rsidRDefault="00870A67" w:rsidP="00D27F73">
      <w:pPr>
        <w:pStyle w:val="af2"/>
        <w:spacing w:after="0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при проведении </w:t>
      </w:r>
      <w:r w:rsidR="00481A0E">
        <w:rPr>
          <w:sz w:val="28"/>
          <w:szCs w:val="28"/>
          <w:shd w:val="clear" w:color="auto" w:fill="FFFFFF"/>
        </w:rPr>
        <w:t>экстремального забега</w:t>
      </w:r>
      <w:r w:rsidR="00481A0E" w:rsidRPr="00481A0E">
        <w:rPr>
          <w:sz w:val="28"/>
          <w:szCs w:val="28"/>
          <w:shd w:val="clear" w:color="auto" w:fill="FFFFFF"/>
        </w:rPr>
        <w:t xml:space="preserve"> с препятствиями</w:t>
      </w:r>
    </w:p>
    <w:p w:rsidR="00AF5E50" w:rsidRDefault="00481A0E" w:rsidP="00D27F73">
      <w:pPr>
        <w:pStyle w:val="af2"/>
        <w:spacing w:after="0"/>
        <w:jc w:val="center"/>
        <w:rPr>
          <w:sz w:val="28"/>
          <w:szCs w:val="28"/>
          <w:shd w:val="clear" w:color="auto" w:fill="FFFFFF"/>
        </w:rPr>
      </w:pPr>
      <w:r w:rsidRPr="00481A0E">
        <w:rPr>
          <w:sz w:val="28"/>
          <w:szCs w:val="28"/>
          <w:shd w:val="clear" w:color="auto" w:fill="FFFFFF"/>
        </w:rPr>
        <w:t>«ГОНКА МОЛОДЫХ / Khanty-Mansiysk»</w:t>
      </w:r>
      <w:r>
        <w:rPr>
          <w:sz w:val="28"/>
          <w:szCs w:val="28"/>
          <w:shd w:val="clear" w:color="auto" w:fill="FFFFFF"/>
        </w:rPr>
        <w:t xml:space="preserve"> </w:t>
      </w:r>
    </w:p>
    <w:p w:rsidR="00D27F73" w:rsidRDefault="00CC6B72" w:rsidP="00D27F73">
      <w:pPr>
        <w:pStyle w:val="af2"/>
        <w:spacing w:after="0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481A0E">
        <w:rPr>
          <w:sz w:val="28"/>
          <w:szCs w:val="28"/>
          <w:shd w:val="clear" w:color="auto" w:fill="FFFFFF"/>
        </w:rPr>
        <w:t xml:space="preserve">а территории </w:t>
      </w:r>
      <w:r w:rsidR="00BC083B" w:rsidRPr="00BC083B">
        <w:rPr>
          <w:sz w:val="28"/>
          <w:szCs w:val="28"/>
          <w:shd w:val="clear" w:color="auto" w:fill="FFFFFF"/>
        </w:rPr>
        <w:t>автономного учреждения профессионального образования</w:t>
      </w:r>
      <w:r>
        <w:rPr>
          <w:sz w:val="28"/>
          <w:szCs w:val="28"/>
          <w:shd w:val="clear" w:color="auto" w:fill="FFFFFF"/>
        </w:rPr>
        <w:t xml:space="preserve"> </w:t>
      </w:r>
      <w:r w:rsidR="00BC083B" w:rsidRPr="00BC083B">
        <w:rPr>
          <w:sz w:val="28"/>
          <w:szCs w:val="28"/>
          <w:shd w:val="clear" w:color="auto" w:fill="FFFFFF"/>
        </w:rPr>
        <w:t>Ханты-Мансийского автономного округа - Югры</w:t>
      </w:r>
      <w:r>
        <w:rPr>
          <w:sz w:val="28"/>
          <w:szCs w:val="28"/>
          <w:shd w:val="clear" w:color="auto" w:fill="FFFFFF"/>
        </w:rPr>
        <w:t xml:space="preserve"> </w:t>
      </w:r>
    </w:p>
    <w:p w:rsidR="00481A0E" w:rsidRPr="0017725A" w:rsidRDefault="00BC083B" w:rsidP="00D27F73">
      <w:pPr>
        <w:pStyle w:val="af2"/>
        <w:spacing w:after="0"/>
        <w:jc w:val="center"/>
        <w:rPr>
          <w:sz w:val="28"/>
          <w:szCs w:val="28"/>
          <w:shd w:val="clear" w:color="auto" w:fill="FFFFFF"/>
        </w:rPr>
      </w:pPr>
      <w:r w:rsidRPr="00BC083B">
        <w:rPr>
          <w:sz w:val="28"/>
          <w:szCs w:val="28"/>
          <w:shd w:val="clear" w:color="auto" w:fill="FFFFFF"/>
        </w:rPr>
        <w:t>«Ханты-Мансийский технолого-педагогический колледж»</w:t>
      </w:r>
    </w:p>
    <w:p w:rsidR="00A974BA" w:rsidRDefault="0075028E" w:rsidP="00D27F73">
      <w:pPr>
        <w:jc w:val="center"/>
        <w:rPr>
          <w:sz w:val="28"/>
          <w:szCs w:val="28"/>
        </w:rPr>
      </w:pPr>
      <w:r>
        <w:rPr>
          <w:sz w:val="28"/>
          <w:szCs w:val="28"/>
        </w:rPr>
        <w:t>02</w:t>
      </w:r>
      <w:r w:rsidR="00D27F73">
        <w:rPr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 w:rsidR="00D27F73">
        <w:rPr>
          <w:sz w:val="28"/>
          <w:szCs w:val="28"/>
        </w:rPr>
        <w:t>тября 2021</w:t>
      </w:r>
      <w:r w:rsidR="00481A0E">
        <w:rPr>
          <w:sz w:val="28"/>
          <w:szCs w:val="28"/>
        </w:rPr>
        <w:t xml:space="preserve"> года</w:t>
      </w:r>
    </w:p>
    <w:p w:rsidR="00A974BA" w:rsidRDefault="00A974BA" w:rsidP="00BC083B">
      <w:pPr>
        <w:rPr>
          <w:sz w:val="28"/>
          <w:szCs w:val="28"/>
        </w:rPr>
      </w:pPr>
    </w:p>
    <w:p w:rsidR="00A974BA" w:rsidRDefault="00A974BA" w:rsidP="00A974BA">
      <w:pPr>
        <w:jc w:val="center"/>
        <w:rPr>
          <w:sz w:val="28"/>
          <w:szCs w:val="28"/>
        </w:rPr>
      </w:pPr>
    </w:p>
    <w:p w:rsidR="00D27F73" w:rsidRPr="00A974BA" w:rsidRDefault="00D27F73" w:rsidP="00A974BA">
      <w:pPr>
        <w:jc w:val="center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515"/>
      </w:tblGrid>
      <w:tr w:rsidR="001B0869" w:rsidTr="002B6758">
        <w:trPr>
          <w:trHeight w:val="527"/>
        </w:trPr>
        <w:tc>
          <w:tcPr>
            <w:tcW w:w="5353" w:type="dxa"/>
          </w:tcPr>
          <w:p w:rsidR="001B0869" w:rsidRPr="00CB2529" w:rsidRDefault="001B0869" w:rsidP="002B67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529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4678" w:type="dxa"/>
          </w:tcPr>
          <w:p w:rsidR="001B0869" w:rsidRDefault="001B0869" w:rsidP="002B6758"/>
          <w:p w:rsidR="00CC6B72" w:rsidRDefault="00CC6B72" w:rsidP="002B6758"/>
        </w:tc>
      </w:tr>
      <w:tr w:rsidR="001B0869" w:rsidTr="002B6758">
        <w:trPr>
          <w:trHeight w:val="1637"/>
        </w:trPr>
        <w:tc>
          <w:tcPr>
            <w:tcW w:w="5353" w:type="dxa"/>
          </w:tcPr>
          <w:p w:rsidR="001B0869" w:rsidRPr="00D27F73" w:rsidRDefault="00B41D27" w:rsidP="00D27F7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Врио н</w:t>
            </w:r>
            <w:r w:rsidR="00657DDF">
              <w:rPr>
                <w:rFonts w:ascii="Times New Roman" w:hAnsi="Times New Roman"/>
                <w:color w:val="000000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657D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МОМВД России «</w:t>
            </w:r>
            <w:r w:rsidR="00657DDF" w:rsidRPr="00657DDF">
              <w:rPr>
                <w:rFonts w:ascii="Times New Roman" w:hAnsi="Times New Roman"/>
                <w:color w:val="000000"/>
                <w:sz w:val="28"/>
                <w:szCs w:val="28"/>
              </w:rPr>
              <w:t>Ханты-Мансийский</w:t>
            </w:r>
            <w:r w:rsidR="00657DDF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 w:rsidR="00D27F73">
              <w:rPr>
                <w:rFonts w:ascii="Times New Roman" w:hAnsi="Times New Roman"/>
                <w:color w:val="000000"/>
                <w:sz w:val="28"/>
                <w:szCs w:val="28"/>
              </w:rPr>
              <w:t>, полковник полиции</w:t>
            </w:r>
            <w:r w:rsidR="00657DDF" w:rsidRPr="00657D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1B0869" w:rsidRDefault="001B0869" w:rsidP="002B6758">
            <w:pPr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28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028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5028E">
              <w:rPr>
                <w:rFonts w:ascii="Times New Roman" w:hAnsi="Times New Roman" w:cs="Times New Roman"/>
                <w:sz w:val="28"/>
                <w:szCs w:val="28"/>
              </w:rPr>
              <w:t>Иванков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1B0869" w:rsidRDefault="00D27F73" w:rsidP="002B67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«___»_________________2021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086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D1F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869" w:rsidRPr="00CB2529" w:rsidRDefault="001B0869" w:rsidP="002B6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F73" w:rsidRDefault="00D27F73" w:rsidP="00D27F73">
      <w:pPr>
        <w:widowControl w:val="0"/>
        <w:spacing w:line="322" w:lineRule="exact"/>
        <w:jc w:val="center"/>
        <w:rPr>
          <w:b/>
          <w:bCs/>
          <w:color w:val="000000"/>
          <w:sz w:val="28"/>
          <w:szCs w:val="26"/>
          <w:u w:val="single"/>
          <w:lang w:bidi="ru-RU"/>
        </w:rPr>
      </w:pPr>
    </w:p>
    <w:p w:rsidR="00DD664F" w:rsidRDefault="00DD664F" w:rsidP="00D27F73">
      <w:pPr>
        <w:widowControl w:val="0"/>
        <w:spacing w:line="322" w:lineRule="exact"/>
        <w:jc w:val="center"/>
        <w:rPr>
          <w:b/>
          <w:bCs/>
          <w:color w:val="000000"/>
          <w:sz w:val="28"/>
          <w:szCs w:val="26"/>
          <w:u w:val="single"/>
          <w:lang w:bidi="ru-RU"/>
        </w:rPr>
      </w:pPr>
    </w:p>
    <w:p w:rsidR="00DD664F" w:rsidRDefault="00DD664F" w:rsidP="00D27F73">
      <w:pPr>
        <w:widowControl w:val="0"/>
        <w:spacing w:line="322" w:lineRule="exact"/>
        <w:jc w:val="center"/>
        <w:rPr>
          <w:b/>
          <w:bCs/>
          <w:color w:val="000000"/>
          <w:sz w:val="28"/>
          <w:szCs w:val="26"/>
          <w:u w:val="single"/>
          <w:lang w:bidi="ru-RU"/>
        </w:rPr>
      </w:pPr>
    </w:p>
    <w:p w:rsidR="00DD664F" w:rsidRDefault="00DD664F" w:rsidP="00D27F73">
      <w:pPr>
        <w:widowControl w:val="0"/>
        <w:spacing w:line="322" w:lineRule="exact"/>
        <w:jc w:val="center"/>
        <w:rPr>
          <w:b/>
          <w:bCs/>
          <w:color w:val="000000"/>
          <w:sz w:val="28"/>
          <w:szCs w:val="26"/>
          <w:u w:val="single"/>
          <w:lang w:bidi="ru-RU"/>
        </w:rPr>
      </w:pPr>
      <w:bookmarkStart w:id="0" w:name="_GoBack"/>
      <w:bookmarkEnd w:id="0"/>
    </w:p>
    <w:p w:rsidR="00D27F73" w:rsidRPr="00D27F73" w:rsidRDefault="00D27F73" w:rsidP="00D27F73">
      <w:pPr>
        <w:widowControl w:val="0"/>
        <w:spacing w:line="322" w:lineRule="exact"/>
        <w:jc w:val="center"/>
        <w:rPr>
          <w:bCs/>
          <w:color w:val="000000"/>
          <w:sz w:val="28"/>
          <w:szCs w:val="26"/>
          <w:lang w:bidi="ru-RU"/>
        </w:rPr>
      </w:pPr>
    </w:p>
    <w:p w:rsidR="00D27F73" w:rsidRPr="00D27F73" w:rsidRDefault="00D27F73" w:rsidP="00D27F73">
      <w:pPr>
        <w:widowControl w:val="0"/>
        <w:spacing w:line="322" w:lineRule="exact"/>
        <w:jc w:val="center"/>
        <w:rPr>
          <w:bCs/>
          <w:color w:val="000000"/>
          <w:sz w:val="28"/>
          <w:szCs w:val="26"/>
          <w:lang w:bidi="ru-RU"/>
        </w:rPr>
      </w:pPr>
    </w:p>
    <w:p w:rsidR="00D27F73" w:rsidRPr="00D27F73" w:rsidRDefault="00D27F73" w:rsidP="00D27F73">
      <w:pPr>
        <w:widowControl w:val="0"/>
        <w:spacing w:line="322" w:lineRule="exact"/>
        <w:jc w:val="center"/>
        <w:rPr>
          <w:bCs/>
          <w:color w:val="000000"/>
          <w:sz w:val="28"/>
          <w:szCs w:val="26"/>
          <w:lang w:bidi="ru-RU"/>
        </w:rPr>
      </w:pPr>
    </w:p>
    <w:p w:rsidR="00CC6B72" w:rsidRPr="00D27F73" w:rsidRDefault="00D27F73" w:rsidP="00D27F73">
      <w:pPr>
        <w:widowControl w:val="0"/>
        <w:spacing w:line="322" w:lineRule="exact"/>
        <w:jc w:val="center"/>
        <w:rPr>
          <w:bCs/>
          <w:color w:val="000000"/>
          <w:sz w:val="28"/>
          <w:szCs w:val="26"/>
          <w:lang w:bidi="ru-RU"/>
        </w:rPr>
      </w:pPr>
      <w:r w:rsidRPr="00D27F73">
        <w:rPr>
          <w:bCs/>
          <w:color w:val="000000"/>
          <w:sz w:val="28"/>
          <w:szCs w:val="26"/>
          <w:lang w:bidi="ru-RU"/>
        </w:rPr>
        <w:t>Ханты-Мансийск 2021</w:t>
      </w:r>
    </w:p>
    <w:p w:rsidR="00CC6B72" w:rsidRPr="00D27F73" w:rsidRDefault="00CC6B72" w:rsidP="00BC3153">
      <w:pPr>
        <w:widowControl w:val="0"/>
        <w:spacing w:line="322" w:lineRule="exact"/>
        <w:rPr>
          <w:bCs/>
          <w:color w:val="000000"/>
          <w:sz w:val="28"/>
          <w:szCs w:val="26"/>
          <w:lang w:bidi="ru-RU"/>
        </w:rPr>
      </w:pPr>
    </w:p>
    <w:p w:rsidR="008B7EF6" w:rsidRPr="002365BC" w:rsidRDefault="002365BC" w:rsidP="002365BC">
      <w:pPr>
        <w:widowControl w:val="0"/>
        <w:spacing w:after="240"/>
        <w:jc w:val="center"/>
        <w:rPr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I. </w:t>
      </w:r>
      <w:r w:rsidR="008B7EF6" w:rsidRPr="002365BC">
        <w:rPr>
          <w:bCs/>
          <w:color w:val="000000"/>
          <w:sz w:val="28"/>
          <w:szCs w:val="28"/>
          <w:lang w:bidi="ru-RU"/>
        </w:rPr>
        <w:t>Общие положения</w:t>
      </w:r>
    </w:p>
    <w:p w:rsidR="008F6DA0" w:rsidRPr="008F6DA0" w:rsidRDefault="008F6DA0" w:rsidP="008F6DA0">
      <w:pPr>
        <w:pStyle w:val="a4"/>
        <w:widowControl w:val="0"/>
        <w:tabs>
          <w:tab w:val="left" w:pos="709"/>
        </w:tabs>
        <w:spacing w:after="0" w:line="240" w:lineRule="auto"/>
        <w:ind w:left="0"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1.</w:t>
      </w:r>
      <w:r w:rsidR="008B7EF6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Настоящий план по обеспечению общественного порядка и общественной безопасности при проведении спортивных соревнований, </w:t>
      </w:r>
      <w:r w:rsidR="008B7EF6" w:rsidRPr="008F6DA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разработан в соответствии с пунктом 13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</w:t>
      </w:r>
      <w:r w:rsidRPr="008F6DA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.04.</w:t>
      </w:r>
      <w:r w:rsidR="008B7EF6" w:rsidRPr="008F6DA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2014 №353.</w:t>
      </w:r>
      <w:r w:rsidR="008B7EF6" w:rsidRPr="008F6DA0">
        <w:rPr>
          <w:rFonts w:ascii="Times New Roman" w:hAnsi="Times New Roman"/>
          <w:sz w:val="28"/>
          <w:szCs w:val="28"/>
        </w:rPr>
        <w:t xml:space="preserve"> </w:t>
      </w:r>
    </w:p>
    <w:p w:rsidR="008631F7" w:rsidRPr="008F6DA0" w:rsidRDefault="008F6DA0" w:rsidP="008F6DA0">
      <w:pPr>
        <w:pStyle w:val="a4"/>
        <w:widowControl w:val="0"/>
        <w:tabs>
          <w:tab w:val="left" w:pos="709"/>
        </w:tabs>
        <w:spacing w:after="0" w:line="240" w:lineRule="auto"/>
        <w:ind w:left="0" w:right="40"/>
        <w:jc w:val="both"/>
        <w:rPr>
          <w:rFonts w:ascii="Times New Roman" w:hAnsi="Times New Roman"/>
          <w:sz w:val="28"/>
          <w:szCs w:val="28"/>
        </w:rPr>
      </w:pPr>
      <w:r w:rsidRPr="008F6DA0">
        <w:rPr>
          <w:rFonts w:ascii="Times New Roman" w:hAnsi="Times New Roman"/>
          <w:sz w:val="28"/>
          <w:szCs w:val="28"/>
        </w:rPr>
        <w:tab/>
      </w:r>
      <w:r w:rsidR="00330433" w:rsidRPr="008F6DA0">
        <w:rPr>
          <w:rFonts w:ascii="Times New Roman" w:hAnsi="Times New Roman"/>
          <w:color w:val="000000"/>
          <w:sz w:val="28"/>
          <w:szCs w:val="28"/>
          <w:lang w:bidi="ru-RU"/>
        </w:rPr>
        <w:t>2.</w:t>
      </w:r>
      <w:r w:rsidR="008B7EF6" w:rsidRPr="008F6DA0">
        <w:rPr>
          <w:rFonts w:ascii="Times New Roman" w:hAnsi="Times New Roman"/>
          <w:color w:val="000000"/>
          <w:sz w:val="28"/>
          <w:szCs w:val="28"/>
          <w:lang w:bidi="ru-RU"/>
        </w:rPr>
        <w:t>Характер</w:t>
      </w:r>
      <w:r w:rsidR="00EB1365" w:rsidRPr="008F6DA0">
        <w:rPr>
          <w:rFonts w:ascii="Times New Roman" w:hAnsi="Times New Roman"/>
          <w:color w:val="000000"/>
          <w:sz w:val="28"/>
          <w:szCs w:val="28"/>
          <w:lang w:bidi="ru-RU"/>
        </w:rPr>
        <w:t xml:space="preserve">истика </w:t>
      </w:r>
      <w:r w:rsidR="00812483" w:rsidRPr="008F6DA0">
        <w:rPr>
          <w:rFonts w:ascii="Times New Roman" w:hAnsi="Times New Roman"/>
          <w:color w:val="000000"/>
          <w:sz w:val="28"/>
          <w:szCs w:val="28"/>
          <w:lang w:bidi="ru-RU"/>
        </w:rPr>
        <w:t xml:space="preserve">спортивного </w:t>
      </w:r>
      <w:r w:rsidR="00EB1365" w:rsidRPr="008F6DA0">
        <w:rPr>
          <w:rFonts w:ascii="Times New Roman" w:hAnsi="Times New Roman"/>
          <w:color w:val="000000"/>
          <w:sz w:val="28"/>
          <w:szCs w:val="28"/>
          <w:lang w:bidi="ru-RU"/>
        </w:rPr>
        <w:t xml:space="preserve">мероприятия: </w:t>
      </w:r>
      <w:r w:rsidR="00481A0E" w:rsidRPr="008F6DA0">
        <w:rPr>
          <w:rFonts w:ascii="Times New Roman" w:hAnsi="Times New Roman"/>
          <w:color w:val="000000"/>
          <w:sz w:val="28"/>
          <w:szCs w:val="28"/>
          <w:lang w:bidi="ru-RU"/>
        </w:rPr>
        <w:t>экстремального забега с препятствиями «ГОНКА МОЛОДЫХ / Khanty-Mansiysk»</w:t>
      </w:r>
      <w:r w:rsidR="002365BC"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:rsidR="00870A67" w:rsidRPr="00D27F73" w:rsidRDefault="002365BC" w:rsidP="008F6DA0">
      <w:pPr>
        <w:pStyle w:val="a4"/>
        <w:widowControl w:val="0"/>
        <w:tabs>
          <w:tab w:val="left" w:pos="284"/>
        </w:tabs>
        <w:spacing w:after="0" w:line="240" w:lineRule="auto"/>
        <w:ind w:left="0" w:right="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631F7" w:rsidRPr="008F6DA0">
        <w:rPr>
          <w:rFonts w:ascii="Times New Roman" w:hAnsi="Times New Roman"/>
          <w:sz w:val="28"/>
          <w:szCs w:val="28"/>
        </w:rPr>
        <w:t>-</w:t>
      </w:r>
      <w:r w:rsidR="00481A0E" w:rsidRPr="008F6DA0">
        <w:rPr>
          <w:rFonts w:ascii="Times New Roman" w:hAnsi="Times New Roman"/>
          <w:sz w:val="28"/>
          <w:szCs w:val="28"/>
        </w:rPr>
        <w:t xml:space="preserve">спортивно-массовые соревнования по </w:t>
      </w:r>
      <w:r w:rsidR="00481A0E" w:rsidRPr="008F6DA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экстремальному забегу с преодоление</w:t>
      </w:r>
      <w:r w:rsidR="00BC083B" w:rsidRPr="008F6DA0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м препятствий</w:t>
      </w:r>
      <w:r w:rsidR="00BC083B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на денежные призы.</w:t>
      </w:r>
    </w:p>
    <w:p w:rsidR="00870A67" w:rsidRPr="00D27F73" w:rsidRDefault="00870A67" w:rsidP="008F6DA0">
      <w:pPr>
        <w:pStyle w:val="a4"/>
        <w:widowControl w:val="0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2365BC" w:rsidRDefault="002365BC" w:rsidP="008F6DA0">
      <w:pPr>
        <w:widowControl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II. </w:t>
      </w:r>
      <w:r w:rsidR="00870A67" w:rsidRPr="002365BC">
        <w:rPr>
          <w:bCs/>
          <w:sz w:val="28"/>
          <w:szCs w:val="28"/>
        </w:rPr>
        <w:t xml:space="preserve">Описание участков обеспечения общественного порядка </w:t>
      </w:r>
    </w:p>
    <w:p w:rsidR="0017725A" w:rsidRPr="002365BC" w:rsidRDefault="00870A67" w:rsidP="008F6DA0">
      <w:pPr>
        <w:widowControl w:val="0"/>
        <w:jc w:val="center"/>
        <w:rPr>
          <w:sz w:val="28"/>
          <w:szCs w:val="28"/>
          <w:shd w:val="clear" w:color="auto" w:fill="FFFFFF"/>
        </w:rPr>
      </w:pPr>
      <w:r w:rsidRPr="002365BC">
        <w:rPr>
          <w:bCs/>
          <w:sz w:val="28"/>
          <w:szCs w:val="28"/>
        </w:rPr>
        <w:t xml:space="preserve">и общественной безопасности с расстановкой сил и приданных им средств, обязанностями и порядком их выполнения </w:t>
      </w:r>
      <w:r w:rsidR="008B7EF6" w:rsidRPr="002365BC">
        <w:rPr>
          <w:bCs/>
          <w:color w:val="000000"/>
          <w:sz w:val="28"/>
          <w:szCs w:val="28"/>
          <w:lang w:bidi="ru-RU"/>
        </w:rPr>
        <w:t xml:space="preserve">при проведении </w:t>
      </w:r>
      <w:r w:rsidR="00BC083B" w:rsidRPr="002365BC">
        <w:rPr>
          <w:bCs/>
          <w:color w:val="000000"/>
          <w:sz w:val="28"/>
          <w:szCs w:val="28"/>
          <w:lang w:bidi="ru-RU"/>
        </w:rPr>
        <w:t>экстремального забега с препятствиями «ГОНКА МОЛОДЫХ / Khanty-Mansiysk»</w:t>
      </w:r>
    </w:p>
    <w:p w:rsidR="00870A67" w:rsidRPr="00D27F73" w:rsidRDefault="00870A67" w:rsidP="002365BC">
      <w:pPr>
        <w:pStyle w:val="h3"/>
        <w:shd w:val="clear" w:color="auto" w:fill="FFFFFF" w:themeFill="background1"/>
        <w:spacing w:before="240" w:beforeAutospacing="0" w:after="0" w:afterAutospacing="0"/>
        <w:ind w:firstLine="708"/>
        <w:jc w:val="both"/>
        <w:rPr>
          <w:b/>
          <w:sz w:val="28"/>
          <w:szCs w:val="28"/>
        </w:rPr>
      </w:pPr>
      <w:r w:rsidRPr="00D27F73">
        <w:rPr>
          <w:b/>
          <w:sz w:val="28"/>
          <w:szCs w:val="28"/>
        </w:rPr>
        <w:t>Характеристика объекта</w:t>
      </w:r>
    </w:p>
    <w:p w:rsidR="00870A67" w:rsidRPr="00D27F73" w:rsidRDefault="002365BC" w:rsidP="008F6DA0">
      <w:pPr>
        <w:ind w:firstLine="708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1.</w:t>
      </w:r>
      <w:r w:rsidR="00870A67" w:rsidRPr="00D27F73">
        <w:rPr>
          <w:bCs/>
          <w:snapToGrid w:val="0"/>
          <w:sz w:val="28"/>
          <w:szCs w:val="28"/>
        </w:rPr>
        <w:t xml:space="preserve">Посещаемость </w:t>
      </w:r>
      <w:r w:rsidR="008631F7" w:rsidRPr="00D27F73">
        <w:rPr>
          <w:bCs/>
          <w:snapToGrid w:val="0"/>
          <w:sz w:val="28"/>
          <w:szCs w:val="28"/>
        </w:rPr>
        <w:t xml:space="preserve">на </w:t>
      </w:r>
      <w:r w:rsidR="00BC083B" w:rsidRPr="00D27F73">
        <w:rPr>
          <w:bCs/>
          <w:snapToGrid w:val="0"/>
          <w:sz w:val="28"/>
          <w:szCs w:val="28"/>
        </w:rPr>
        <w:t xml:space="preserve">мероприятие </w:t>
      </w:r>
      <w:r w:rsidR="00870A67" w:rsidRPr="00D27F73">
        <w:rPr>
          <w:bCs/>
          <w:snapToGrid w:val="0"/>
          <w:sz w:val="28"/>
          <w:szCs w:val="28"/>
        </w:rPr>
        <w:t xml:space="preserve">(численность рабочего персонала и посетителей чел.) </w:t>
      </w:r>
      <w:r>
        <w:rPr>
          <w:bCs/>
          <w:snapToGrid w:val="0"/>
          <w:sz w:val="28"/>
          <w:szCs w:val="28"/>
        </w:rPr>
        <w:t xml:space="preserve">– </w:t>
      </w:r>
      <w:r w:rsidR="00BC083B" w:rsidRPr="00D27F73">
        <w:rPr>
          <w:bCs/>
          <w:snapToGrid w:val="0"/>
          <w:sz w:val="28"/>
          <w:szCs w:val="28"/>
        </w:rPr>
        <w:t>300</w:t>
      </w:r>
      <w:r>
        <w:rPr>
          <w:bCs/>
          <w:snapToGrid w:val="0"/>
          <w:sz w:val="28"/>
          <w:szCs w:val="28"/>
        </w:rPr>
        <w:t xml:space="preserve"> человек</w:t>
      </w:r>
      <w:r w:rsidR="00BC083B" w:rsidRPr="00D27F73">
        <w:rPr>
          <w:bCs/>
          <w:snapToGrid w:val="0"/>
          <w:sz w:val="28"/>
          <w:szCs w:val="28"/>
        </w:rPr>
        <w:t>.</w:t>
      </w:r>
    </w:p>
    <w:p w:rsidR="00192623" w:rsidRPr="00D27F73" w:rsidRDefault="002365BC" w:rsidP="008F6DA0">
      <w:pPr>
        <w:ind w:firstLine="708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2.</w:t>
      </w:r>
      <w:r w:rsidR="008631F7" w:rsidRPr="00D27F73">
        <w:rPr>
          <w:bCs/>
          <w:snapToGrid w:val="0"/>
          <w:sz w:val="28"/>
          <w:szCs w:val="28"/>
        </w:rPr>
        <w:t>Используемая территория</w:t>
      </w:r>
      <w:r w:rsidR="008723D3" w:rsidRPr="00D27F73">
        <w:rPr>
          <w:bCs/>
          <w:snapToGrid w:val="0"/>
          <w:sz w:val="28"/>
          <w:szCs w:val="28"/>
        </w:rPr>
        <w:t xml:space="preserve"> </w:t>
      </w:r>
      <w:r w:rsidR="008631F7" w:rsidRPr="00D27F73">
        <w:rPr>
          <w:bCs/>
          <w:snapToGrid w:val="0"/>
          <w:sz w:val="28"/>
          <w:szCs w:val="28"/>
        </w:rPr>
        <w:t>объект</w:t>
      </w:r>
      <w:r w:rsidR="008723D3" w:rsidRPr="00D27F73">
        <w:rPr>
          <w:bCs/>
          <w:snapToGrid w:val="0"/>
          <w:sz w:val="28"/>
          <w:szCs w:val="28"/>
        </w:rPr>
        <w:t>а</w:t>
      </w:r>
      <w:r w:rsidR="00BC083B" w:rsidRPr="00D27F73">
        <w:rPr>
          <w:bCs/>
          <w:snapToGrid w:val="0"/>
          <w:sz w:val="28"/>
          <w:szCs w:val="28"/>
        </w:rPr>
        <w:t>: территория автономного учреждения профессионального образования Ханты-Мансийс</w:t>
      </w:r>
      <w:r>
        <w:rPr>
          <w:bCs/>
          <w:snapToGrid w:val="0"/>
          <w:sz w:val="28"/>
          <w:szCs w:val="28"/>
        </w:rPr>
        <w:t xml:space="preserve">кого автономного округа - Югры </w:t>
      </w:r>
      <w:r w:rsidR="00BC083B" w:rsidRPr="00D27F73">
        <w:rPr>
          <w:bCs/>
          <w:snapToGrid w:val="0"/>
          <w:sz w:val="28"/>
          <w:szCs w:val="28"/>
        </w:rPr>
        <w:t>«Ханты-Мансийский технолого-педагогический колледж»</w:t>
      </w:r>
      <w:r>
        <w:rPr>
          <w:bCs/>
          <w:snapToGrid w:val="0"/>
          <w:sz w:val="28"/>
          <w:szCs w:val="28"/>
        </w:rPr>
        <w:t xml:space="preserve"> (далее-объект):</w:t>
      </w:r>
    </w:p>
    <w:p w:rsidR="00870A67" w:rsidRPr="00D27F73" w:rsidRDefault="002365BC" w:rsidP="008F6DA0">
      <w:pPr>
        <w:ind w:firstLine="708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-с</w:t>
      </w:r>
      <w:r w:rsidR="00192623" w:rsidRPr="00D27F73">
        <w:rPr>
          <w:bCs/>
          <w:snapToGrid w:val="0"/>
          <w:sz w:val="28"/>
          <w:szCs w:val="28"/>
        </w:rPr>
        <w:t>портивное поле для полосы препятствий (площадь)</w:t>
      </w:r>
      <w:r w:rsidR="00870A67" w:rsidRPr="00D27F73">
        <w:rPr>
          <w:bCs/>
          <w:snapToGrid w:val="0"/>
          <w:sz w:val="28"/>
          <w:szCs w:val="28"/>
        </w:rPr>
        <w:t xml:space="preserve">. </w:t>
      </w:r>
    </w:p>
    <w:p w:rsidR="00870A67" w:rsidRPr="00D27F73" w:rsidRDefault="002365BC" w:rsidP="008F6DA0">
      <w:pPr>
        <w:ind w:firstLine="708"/>
        <w:jc w:val="both"/>
        <w:rPr>
          <w:bCs/>
          <w:snapToGrid w:val="0"/>
          <w:sz w:val="28"/>
          <w:szCs w:val="28"/>
        </w:rPr>
      </w:pPr>
      <w:r>
        <w:rPr>
          <w:bCs/>
          <w:snapToGrid w:val="0"/>
          <w:sz w:val="28"/>
          <w:szCs w:val="28"/>
        </w:rPr>
        <w:t>3.</w:t>
      </w:r>
      <w:r w:rsidR="00870A67" w:rsidRPr="00D27F73">
        <w:rPr>
          <w:bCs/>
          <w:snapToGrid w:val="0"/>
          <w:sz w:val="28"/>
          <w:szCs w:val="28"/>
        </w:rPr>
        <w:t>К</w:t>
      </w:r>
      <w:r w:rsidR="00870A67" w:rsidRPr="00D27F73">
        <w:rPr>
          <w:sz w:val="28"/>
          <w:szCs w:val="28"/>
        </w:rPr>
        <w:t xml:space="preserve"> объекту имеются подъездные пути с твердым покрытием. Подъездные пути связаны с дорогами города, обеспечен свободный подъезд пожарных машин и другой спецтехники</w:t>
      </w:r>
      <w:r w:rsidR="00870A67" w:rsidRPr="00D27F73">
        <w:rPr>
          <w:bCs/>
          <w:snapToGrid w:val="0"/>
          <w:sz w:val="28"/>
          <w:szCs w:val="28"/>
        </w:rPr>
        <w:t>.</w:t>
      </w:r>
    </w:p>
    <w:p w:rsidR="00870A67" w:rsidRPr="00D27F73" w:rsidRDefault="00870A67" w:rsidP="008F6DA0">
      <w:pPr>
        <w:ind w:firstLine="708"/>
        <w:jc w:val="both"/>
        <w:rPr>
          <w:b/>
          <w:i/>
          <w:sz w:val="28"/>
          <w:szCs w:val="28"/>
          <w:highlight w:val="yellow"/>
        </w:rPr>
      </w:pPr>
    </w:p>
    <w:p w:rsidR="00870A67" w:rsidRPr="00D27F73" w:rsidRDefault="00870A67" w:rsidP="00C729BB">
      <w:pPr>
        <w:ind w:firstLine="708"/>
        <w:jc w:val="both"/>
        <w:rPr>
          <w:b/>
          <w:sz w:val="28"/>
          <w:szCs w:val="28"/>
        </w:rPr>
      </w:pPr>
      <w:r w:rsidRPr="00D27F73">
        <w:rPr>
          <w:b/>
          <w:sz w:val="28"/>
          <w:szCs w:val="28"/>
        </w:rPr>
        <w:t>План расстанов</w:t>
      </w:r>
      <w:r w:rsidR="00496149" w:rsidRPr="00D27F73">
        <w:rPr>
          <w:b/>
          <w:sz w:val="28"/>
          <w:szCs w:val="28"/>
        </w:rPr>
        <w:t>ки привлеченных сотрудников ЧОП:</w:t>
      </w:r>
    </w:p>
    <w:p w:rsidR="000F1599" w:rsidRPr="00D27F73" w:rsidRDefault="00C729BB" w:rsidP="00C729BB">
      <w:pPr>
        <w:pStyle w:val="af2"/>
        <w:spacing w:after="0"/>
        <w:jc w:val="both"/>
        <w:rPr>
          <w:sz w:val="28"/>
          <w:szCs w:val="28"/>
          <w:lang w:bidi="ru-RU"/>
        </w:rPr>
      </w:pPr>
      <w:r>
        <w:rPr>
          <w:sz w:val="28"/>
          <w:szCs w:val="28"/>
        </w:rPr>
        <w:tab/>
        <w:t>-</w:t>
      </w:r>
      <w:r w:rsidR="00870A67" w:rsidRPr="00D27F73">
        <w:rPr>
          <w:sz w:val="28"/>
          <w:szCs w:val="28"/>
        </w:rPr>
        <w:t>общее количес</w:t>
      </w:r>
      <w:r w:rsidR="00496149" w:rsidRPr="00D27F73">
        <w:rPr>
          <w:sz w:val="28"/>
          <w:szCs w:val="28"/>
        </w:rPr>
        <w:t>тво привлеченных сотрудников ЧОП</w:t>
      </w:r>
      <w:r w:rsidR="00870A67" w:rsidRPr="00D27F73">
        <w:rPr>
          <w:sz w:val="28"/>
          <w:szCs w:val="28"/>
        </w:rPr>
        <w:t xml:space="preserve"> – </w:t>
      </w:r>
      <w:r w:rsidR="00E94B41" w:rsidRPr="00D27F73">
        <w:rPr>
          <w:sz w:val="28"/>
          <w:szCs w:val="28"/>
        </w:rPr>
        <w:t>4</w:t>
      </w:r>
      <w:r w:rsidR="00CC6B72" w:rsidRPr="00D27F73">
        <w:rPr>
          <w:sz w:val="28"/>
          <w:szCs w:val="28"/>
        </w:rPr>
        <w:t xml:space="preserve"> человека.</w:t>
      </w:r>
    </w:p>
    <w:p w:rsidR="00870A67" w:rsidRPr="00D27F73" w:rsidRDefault="00870A67" w:rsidP="00C729BB">
      <w:pPr>
        <w:widowControl w:val="0"/>
        <w:jc w:val="both"/>
        <w:rPr>
          <w:rFonts w:cs="Calibri"/>
          <w:sz w:val="28"/>
          <w:szCs w:val="28"/>
        </w:rPr>
      </w:pPr>
    </w:p>
    <w:p w:rsidR="000452CC" w:rsidRPr="002365BC" w:rsidRDefault="002365BC" w:rsidP="00C729BB">
      <w:pPr>
        <w:widowControl w:val="0"/>
        <w:ind w:firstLine="708"/>
        <w:jc w:val="both"/>
        <w:rPr>
          <w:bCs/>
          <w:color w:val="000000"/>
          <w:sz w:val="28"/>
          <w:szCs w:val="28"/>
          <w:lang w:bidi="ru-RU"/>
        </w:rPr>
      </w:pPr>
      <w:r w:rsidRPr="002365BC">
        <w:rPr>
          <w:bCs/>
          <w:color w:val="000000"/>
          <w:sz w:val="28"/>
          <w:szCs w:val="28"/>
          <w:lang w:bidi="ru-RU"/>
        </w:rPr>
        <w:t xml:space="preserve">III. </w:t>
      </w:r>
      <w:r w:rsidR="00330433" w:rsidRPr="002365BC">
        <w:rPr>
          <w:bCs/>
          <w:color w:val="000000"/>
          <w:sz w:val="28"/>
          <w:szCs w:val="28"/>
          <w:lang w:bidi="ru-RU"/>
        </w:rPr>
        <w:t>Субъекты обеспечения общественного порядка и общественной безопасности в г</w:t>
      </w:r>
      <w:r w:rsidR="00C729BB">
        <w:rPr>
          <w:bCs/>
          <w:color w:val="000000"/>
          <w:sz w:val="28"/>
          <w:szCs w:val="28"/>
          <w:lang w:bidi="ru-RU"/>
        </w:rPr>
        <w:t>ороде</w:t>
      </w:r>
      <w:r w:rsidR="00330433" w:rsidRPr="002365BC">
        <w:rPr>
          <w:bCs/>
          <w:color w:val="000000"/>
          <w:sz w:val="28"/>
          <w:szCs w:val="28"/>
          <w:lang w:bidi="ru-RU"/>
        </w:rPr>
        <w:t xml:space="preserve"> Ханты-Мансийске </w:t>
      </w:r>
      <w:r w:rsidR="002304C3" w:rsidRPr="002365BC">
        <w:rPr>
          <w:bCs/>
          <w:color w:val="000000"/>
          <w:sz w:val="28"/>
          <w:szCs w:val="28"/>
          <w:lang w:bidi="ru-RU"/>
        </w:rPr>
        <w:t xml:space="preserve">при проведении </w:t>
      </w:r>
      <w:r w:rsidR="00E51745" w:rsidRPr="002365BC">
        <w:rPr>
          <w:bCs/>
          <w:color w:val="000000"/>
          <w:sz w:val="28"/>
          <w:szCs w:val="28"/>
          <w:lang w:bidi="ru-RU"/>
        </w:rPr>
        <w:t>экстремального забега с препятствиями «ГОНКА МОЛОДЫХ / Khanty-Mansiysk»</w:t>
      </w:r>
    </w:p>
    <w:p w:rsidR="00330433" w:rsidRPr="00D27F73" w:rsidRDefault="0081515B" w:rsidP="00C729BB">
      <w:pPr>
        <w:widowControl w:val="0"/>
        <w:spacing w:before="240"/>
        <w:jc w:val="both"/>
        <w:rPr>
          <w:b/>
          <w:color w:val="000000"/>
          <w:sz w:val="28"/>
          <w:szCs w:val="28"/>
          <w:lang w:bidi="ru-RU"/>
        </w:rPr>
      </w:pPr>
      <w:r w:rsidRPr="00D27F73">
        <w:rPr>
          <w:bCs/>
          <w:color w:val="000000"/>
          <w:sz w:val="28"/>
          <w:szCs w:val="28"/>
          <w:lang w:bidi="ru-RU"/>
        </w:rPr>
        <w:tab/>
      </w:r>
      <w:r w:rsidR="00330433" w:rsidRPr="00D27F73">
        <w:rPr>
          <w:b/>
          <w:color w:val="000000"/>
          <w:sz w:val="28"/>
          <w:szCs w:val="28"/>
          <w:lang w:bidi="ru-RU"/>
        </w:rPr>
        <w:t>Права организатора официальных спортивных соревнований:</w:t>
      </w:r>
    </w:p>
    <w:p w:rsidR="00330433" w:rsidRPr="00D27F73" w:rsidRDefault="00C729BB" w:rsidP="00C729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>привлекать для обеспечения общественного порядка и общественной безопасности при проведении соревнований контролеров-распорядителей;</w:t>
      </w:r>
    </w:p>
    <w:p w:rsidR="00330433" w:rsidRPr="00D27F73" w:rsidRDefault="00C729BB" w:rsidP="00C729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0433" w:rsidRPr="00D27F73">
        <w:rPr>
          <w:sz w:val="28"/>
          <w:szCs w:val="28"/>
        </w:rPr>
        <w:t xml:space="preserve">-обращаться в органы внутренних дел для получения содействия в обеспечении общественного порядка и общественной безопасности при </w:t>
      </w:r>
      <w:r w:rsidR="00330433" w:rsidRPr="00D27F73">
        <w:rPr>
          <w:sz w:val="28"/>
          <w:szCs w:val="28"/>
        </w:rPr>
        <w:lastRenderedPageBreak/>
        <w:t>проведении соревнований в соответствии с законодательством Российской Федерации;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>создавать координационные органы (штабы, комиссии) в целях организации обеспечения общественного порядка и общественной безопасности при проведении соревнований в месте их проведения;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>ограничивать проход зрителей в зоны, которые определены организатором соревнований и собственнико</w:t>
      </w:r>
      <w:r w:rsidR="0081515B" w:rsidRPr="00D27F73">
        <w:rPr>
          <w:sz w:val="28"/>
          <w:szCs w:val="28"/>
        </w:rPr>
        <w:t>м (пользователем) объекта</w:t>
      </w:r>
      <w:r w:rsidR="00330433" w:rsidRPr="00D27F73">
        <w:rPr>
          <w:sz w:val="28"/>
          <w:szCs w:val="28"/>
        </w:rPr>
        <w:t>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 xml:space="preserve">осуществлять в целях обеспечения общественного порядка </w:t>
      </w:r>
      <w:r>
        <w:rPr>
          <w:sz w:val="28"/>
          <w:szCs w:val="28"/>
        </w:rPr>
        <w:t xml:space="preserve">              </w:t>
      </w:r>
      <w:r w:rsidR="00330433" w:rsidRPr="00D27F73">
        <w:rPr>
          <w:sz w:val="28"/>
          <w:szCs w:val="28"/>
        </w:rPr>
        <w:t xml:space="preserve">и общественной безопасности при проведении соревнований совместно </w:t>
      </w:r>
      <w:r>
        <w:rPr>
          <w:sz w:val="28"/>
          <w:szCs w:val="28"/>
        </w:rPr>
        <w:t xml:space="preserve">      </w:t>
      </w:r>
      <w:r w:rsidR="00330433" w:rsidRPr="00D27F73">
        <w:rPr>
          <w:sz w:val="28"/>
          <w:szCs w:val="28"/>
        </w:rPr>
        <w:t xml:space="preserve">с сотрудниками органов внутренних дел личный осмотр граждан и осмотр находящихся при них вещей при входе в места проведения соревнований </w:t>
      </w:r>
      <w:r>
        <w:rPr>
          <w:sz w:val="28"/>
          <w:szCs w:val="28"/>
        </w:rPr>
        <w:t xml:space="preserve">    </w:t>
      </w:r>
      <w:r w:rsidR="00330433" w:rsidRPr="00D27F73">
        <w:rPr>
          <w:sz w:val="28"/>
          <w:szCs w:val="28"/>
        </w:rPr>
        <w:t>с применением в случае необходимости технических средств, а при отказе граждан подвергнуться личному осмотру не допускать их в места проведения соревнований;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 xml:space="preserve">принимать меры по недопущению в места проведения соревнований лиц, которые нарушают </w:t>
      </w:r>
      <w:hyperlink r:id="rId8" w:history="1">
        <w:r w:rsidR="00330433" w:rsidRPr="00D27F73">
          <w:rPr>
            <w:sz w:val="28"/>
            <w:szCs w:val="28"/>
          </w:rPr>
          <w:t>Правила</w:t>
        </w:r>
      </w:hyperlink>
      <w:r w:rsidR="00330433" w:rsidRPr="00D27F73">
        <w:rPr>
          <w:sz w:val="28"/>
          <w:szCs w:val="28"/>
        </w:rPr>
        <w:t xml:space="preserve"> поведения или в отношении которых вступило в законную силу постановление суда об административном запрете на посещение мест проведения соревнований в дни их проведения;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 xml:space="preserve">требовать от зрителей соблюдения общественного порядка, а также </w:t>
      </w:r>
      <w:hyperlink r:id="rId9" w:history="1">
        <w:r w:rsidR="00330433" w:rsidRPr="00D27F73">
          <w:rPr>
            <w:sz w:val="28"/>
            <w:szCs w:val="28"/>
          </w:rPr>
          <w:t>Правил</w:t>
        </w:r>
      </w:hyperlink>
      <w:r w:rsidR="00330433" w:rsidRPr="00D27F73">
        <w:rPr>
          <w:sz w:val="28"/>
          <w:szCs w:val="28"/>
        </w:rPr>
        <w:t xml:space="preserve"> поведения;</w:t>
      </w:r>
    </w:p>
    <w:p w:rsidR="00330433" w:rsidRPr="00D27F73" w:rsidRDefault="00C729BB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330433" w:rsidRPr="00D27F73">
        <w:rPr>
          <w:sz w:val="28"/>
          <w:szCs w:val="28"/>
        </w:rPr>
        <w:t xml:space="preserve">принимать меры по пресечению действий зрителей, нарушающих общественный порядок и </w:t>
      </w:r>
      <w:hyperlink r:id="rId10" w:history="1">
        <w:r w:rsidR="00330433" w:rsidRPr="00D27F73">
          <w:rPr>
            <w:sz w:val="28"/>
            <w:szCs w:val="28"/>
          </w:rPr>
          <w:t>Правила</w:t>
        </w:r>
      </w:hyperlink>
      <w:r w:rsidR="00330433" w:rsidRPr="00D27F73">
        <w:rPr>
          <w:sz w:val="28"/>
          <w:szCs w:val="28"/>
        </w:rPr>
        <w:t xml:space="preserve"> поведения в местах проведения соревнований.</w:t>
      </w:r>
    </w:p>
    <w:p w:rsidR="002304C3" w:rsidRPr="00D27F73" w:rsidRDefault="002304C3" w:rsidP="008F6DA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0433" w:rsidRPr="00D27F73" w:rsidRDefault="00330433" w:rsidP="00C729BB">
      <w:pPr>
        <w:pStyle w:val="a4"/>
        <w:widowControl w:val="0"/>
        <w:tabs>
          <w:tab w:val="left" w:pos="142"/>
          <w:tab w:val="left" w:pos="284"/>
          <w:tab w:val="left" w:pos="426"/>
        </w:tabs>
        <w:spacing w:after="0" w:line="240" w:lineRule="auto"/>
        <w:ind w:left="0" w:right="62"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</w:pPr>
      <w:r w:rsidRPr="00D27F73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Обязанности организатора официальных спортивных соревнований:</w:t>
      </w:r>
    </w:p>
    <w:p w:rsidR="00330433" w:rsidRPr="00D27F73" w:rsidRDefault="00C729BB" w:rsidP="00C729BB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  <w:t>-</w:t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уведомлять соответствующий территориальный орган Министерства внутренних дел Российской Федерации на районном уровне о месте, дате и сроке проведения соревнований в порядке, уст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ановленном Федеральным законом «</w:t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 физической культуре и спорте в Российской Федерации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»</w:t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-организовывать взаимодействие с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 в решении вопросов обеспечения общественного порядка и общественной безопасности при проведении соревнований;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-разрабатывать и утверждать план мероприятий в срок не позднее 10 дней до начала соревнований;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-утверждать акт о готовности места проведения соревнований за сутки до их начала;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-производить не позднее чем за 3 часа до начала соревнований совместно с собственником (пользователем) объекта спорта осмотр места проведения соревнований, подготавливать и утверждать соответствующий акт в срок не позднее начала пропуска зрителей на соревнования;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lastRenderedPageBreak/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-организовывать контрольно-пропускной и внутриобъектовый режимы в местах проведения соревнований в период их проведения;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-обеспечивать хранение предметов, запрещенных для проноса, в помещениях или специально подготовленных местах;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-принимать меры по соблюдению правил противопожарного режима;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-информировать зрителей и участников соревнований о необходимости соблюдения Правил поведения;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-обеспечивать зрителям и участникам соревнований в случае необходимости оказание первой помощи и организовывать оказание скорой медицинской помощи;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-приостанавливать соревнования до устранения нарушений положения (регламента) о соревнованиях, групповых нарушений общественного порядка в местах проведения соревнований либо угрозы для жизни и здоровья граждан;</w:t>
      </w:r>
    </w:p>
    <w:p w:rsidR="00330433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-прекращать соревнования, если нарушения не устранены, а также при наличии информации о возможности совершения террористического акта;</w:t>
      </w:r>
    </w:p>
    <w:p w:rsidR="0033043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ab/>
      </w:r>
      <w:r w:rsidR="00330433" w:rsidRPr="00D27F73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-информировать зрителей и участников соревнования о прекращении соревнований и о порядке действий в случае угрозы возникновения или при возникновении чрезвычайной ситуации, организовывать их эвакуацию в случае угрозы возникновения и при возникновении чрезвычайной ситуации.</w:t>
      </w:r>
    </w:p>
    <w:p w:rsidR="00C729BB" w:rsidRPr="00D27F73" w:rsidRDefault="00C729BB" w:rsidP="008F6DA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330433" w:rsidRDefault="00330433" w:rsidP="008F6DA0">
      <w:pPr>
        <w:widowControl w:val="0"/>
        <w:tabs>
          <w:tab w:val="left" w:pos="284"/>
          <w:tab w:val="left" w:pos="567"/>
          <w:tab w:val="left" w:pos="709"/>
        </w:tabs>
        <w:ind w:right="62" w:firstLine="709"/>
        <w:jc w:val="both"/>
        <w:rPr>
          <w:color w:val="000000"/>
          <w:sz w:val="28"/>
          <w:szCs w:val="28"/>
          <w:lang w:bidi="ru-RU"/>
        </w:rPr>
      </w:pPr>
      <w:r w:rsidRPr="00D27F73">
        <w:rPr>
          <w:b/>
          <w:color w:val="000000"/>
          <w:sz w:val="28"/>
          <w:szCs w:val="28"/>
          <w:lang w:bidi="ru-RU"/>
        </w:rPr>
        <w:t>Полномочия,</w:t>
      </w:r>
      <w:r w:rsidRPr="00D27F73">
        <w:rPr>
          <w:color w:val="000000"/>
          <w:sz w:val="28"/>
          <w:szCs w:val="28"/>
          <w:lang w:bidi="ru-RU"/>
        </w:rPr>
        <w:t xml:space="preserve"> предусматривающие принятие мер по обеспечению общественного порядка и общественной безопасности при проведении спортивных соревнований возложены на руководителя, заместителя руководителя </w:t>
      </w:r>
      <w:r w:rsidR="0003719D" w:rsidRPr="00D27F73">
        <w:rPr>
          <w:color w:val="000000"/>
          <w:sz w:val="28"/>
          <w:szCs w:val="28"/>
          <w:lang w:bidi="ru-RU"/>
        </w:rPr>
        <w:t>и ответственного лица за организацию мероприятия</w:t>
      </w:r>
      <w:r w:rsidRPr="00D27F73">
        <w:rPr>
          <w:color w:val="000000"/>
          <w:sz w:val="28"/>
          <w:szCs w:val="28"/>
          <w:lang w:bidi="ru-RU"/>
        </w:rPr>
        <w:t xml:space="preserve"> в рамках должностных обязанностей и законодательства Российской Федерации.</w:t>
      </w:r>
    </w:p>
    <w:p w:rsidR="00C729BB" w:rsidRPr="00D27F73" w:rsidRDefault="00C729BB" w:rsidP="008F6DA0">
      <w:pPr>
        <w:widowControl w:val="0"/>
        <w:tabs>
          <w:tab w:val="left" w:pos="284"/>
          <w:tab w:val="left" w:pos="567"/>
          <w:tab w:val="left" w:pos="709"/>
        </w:tabs>
        <w:ind w:right="62" w:firstLine="709"/>
        <w:jc w:val="both"/>
        <w:rPr>
          <w:color w:val="000000"/>
          <w:sz w:val="28"/>
          <w:szCs w:val="28"/>
          <w:lang w:bidi="ru-RU"/>
        </w:rPr>
      </w:pPr>
    </w:p>
    <w:p w:rsidR="00C729BB" w:rsidRDefault="00330433" w:rsidP="00C729BB">
      <w:pPr>
        <w:widowControl w:val="0"/>
        <w:ind w:left="40" w:right="60" w:firstLine="668"/>
        <w:jc w:val="both"/>
        <w:rPr>
          <w:b/>
          <w:color w:val="000000"/>
          <w:sz w:val="28"/>
          <w:szCs w:val="28"/>
          <w:lang w:bidi="ru-RU"/>
        </w:rPr>
      </w:pPr>
      <w:r w:rsidRPr="00D27F73">
        <w:rPr>
          <w:b/>
          <w:color w:val="000000"/>
          <w:sz w:val="28"/>
          <w:szCs w:val="28"/>
          <w:lang w:bidi="ru-RU"/>
        </w:rPr>
        <w:t xml:space="preserve">Руководитель </w:t>
      </w:r>
      <w:r w:rsidR="00342C02" w:rsidRPr="00D27F73">
        <w:rPr>
          <w:b/>
          <w:color w:val="000000"/>
          <w:sz w:val="28"/>
          <w:szCs w:val="28"/>
          <w:lang w:bidi="ru-RU"/>
        </w:rPr>
        <w:t>(представитель) организатора</w:t>
      </w:r>
      <w:r w:rsidRPr="00D27F73">
        <w:rPr>
          <w:b/>
          <w:color w:val="000000"/>
          <w:sz w:val="28"/>
          <w:szCs w:val="28"/>
          <w:lang w:bidi="ru-RU"/>
        </w:rPr>
        <w:t xml:space="preserve"> мероприяти</w:t>
      </w:r>
      <w:r w:rsidR="00342C02" w:rsidRPr="00D27F73">
        <w:rPr>
          <w:b/>
          <w:color w:val="000000"/>
          <w:sz w:val="28"/>
          <w:szCs w:val="28"/>
          <w:lang w:bidi="ru-RU"/>
        </w:rPr>
        <w:t>й</w:t>
      </w:r>
      <w:r w:rsidRPr="00D27F73">
        <w:rPr>
          <w:b/>
          <w:color w:val="000000"/>
          <w:sz w:val="28"/>
          <w:szCs w:val="28"/>
          <w:lang w:bidi="ru-RU"/>
        </w:rPr>
        <w:t xml:space="preserve"> обязан:</w:t>
      </w:r>
    </w:p>
    <w:p w:rsidR="00C729BB" w:rsidRDefault="00330433" w:rsidP="00C729BB">
      <w:pPr>
        <w:widowControl w:val="0"/>
        <w:ind w:left="40" w:right="60" w:firstLine="668"/>
        <w:jc w:val="both"/>
        <w:rPr>
          <w:b/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 xml:space="preserve">-совместно с должностными лицами </w:t>
      </w:r>
      <w:r w:rsidR="0003719D" w:rsidRPr="00D27F73">
        <w:rPr>
          <w:color w:val="000000"/>
          <w:sz w:val="28"/>
          <w:szCs w:val="28"/>
          <w:lang w:bidi="ru-RU"/>
        </w:rPr>
        <w:t xml:space="preserve">отдела по вопросам общественной безопасности и профилактике правонарушений Администрации города Ханты-Мансийска </w:t>
      </w:r>
      <w:r w:rsidRPr="00D27F73">
        <w:rPr>
          <w:color w:val="000000"/>
          <w:sz w:val="28"/>
          <w:szCs w:val="28"/>
          <w:lang w:bidi="ru-RU"/>
        </w:rPr>
        <w:t xml:space="preserve">организовать обучение руководящего состава, сотрудников </w:t>
      </w:r>
      <w:r w:rsidR="0003719D" w:rsidRPr="00D27F73">
        <w:rPr>
          <w:color w:val="000000"/>
          <w:sz w:val="28"/>
          <w:szCs w:val="28"/>
          <w:lang w:bidi="ru-RU"/>
        </w:rPr>
        <w:t>ЧОП</w:t>
      </w:r>
      <w:r w:rsidRPr="00D27F73">
        <w:rPr>
          <w:color w:val="000000"/>
          <w:sz w:val="28"/>
          <w:szCs w:val="28"/>
          <w:lang w:bidi="ru-RU"/>
        </w:rPr>
        <w:t xml:space="preserve"> и персонала объекта действиям при возникновении ЧС;</w:t>
      </w:r>
    </w:p>
    <w:p w:rsidR="00330433" w:rsidRPr="00C729BB" w:rsidRDefault="00330433" w:rsidP="00C729BB">
      <w:pPr>
        <w:widowControl w:val="0"/>
        <w:ind w:left="40" w:right="60" w:firstLine="668"/>
        <w:jc w:val="both"/>
        <w:rPr>
          <w:b/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 xml:space="preserve">-проводить совместно </w:t>
      </w:r>
      <w:r w:rsidR="0003719D" w:rsidRPr="00D27F73">
        <w:rPr>
          <w:color w:val="000000"/>
          <w:sz w:val="28"/>
          <w:szCs w:val="28"/>
          <w:lang w:bidi="ru-RU"/>
        </w:rPr>
        <w:t xml:space="preserve">отделом по вопросам общественной безопасности и профилактике правонарушений Администрации города Ханты-Мансийска </w:t>
      </w:r>
      <w:r w:rsidRPr="00D27F73">
        <w:rPr>
          <w:color w:val="000000"/>
          <w:sz w:val="28"/>
          <w:szCs w:val="28"/>
          <w:lang w:bidi="ru-RU"/>
        </w:rPr>
        <w:t xml:space="preserve">тренировки с сотрудниками </w:t>
      </w:r>
      <w:r w:rsidR="0003719D" w:rsidRPr="00D27F73">
        <w:rPr>
          <w:color w:val="000000"/>
          <w:sz w:val="28"/>
          <w:szCs w:val="28"/>
          <w:lang w:bidi="ru-RU"/>
        </w:rPr>
        <w:t>ЧОП и персонала объекта</w:t>
      </w:r>
      <w:r w:rsidRPr="00D27F73">
        <w:rPr>
          <w:color w:val="000000"/>
          <w:sz w:val="28"/>
          <w:szCs w:val="28"/>
          <w:lang w:bidi="ru-RU"/>
        </w:rPr>
        <w:t xml:space="preserve"> для выработки и приобретения навыков по осуществлению необходимых мероприятий, как при обнаружении подозрительных лиц и предметов, взрывных устройств, других признаков подготовки терактов, так и мер по </w:t>
      </w:r>
      <w:r w:rsidRPr="00D27F73">
        <w:rPr>
          <w:color w:val="000000"/>
          <w:sz w:val="28"/>
          <w:szCs w:val="28"/>
          <w:lang w:bidi="ru-RU"/>
        </w:rPr>
        <w:lastRenderedPageBreak/>
        <w:t>локализации и минимизации их последствий, а также совместные тренировки сотрудников подразделени</w:t>
      </w:r>
      <w:r w:rsidR="00C767DD" w:rsidRPr="00D27F73">
        <w:rPr>
          <w:color w:val="000000"/>
          <w:sz w:val="28"/>
          <w:szCs w:val="28"/>
          <w:lang w:bidi="ru-RU"/>
        </w:rPr>
        <w:t>я</w:t>
      </w:r>
      <w:r w:rsidRPr="00D27F73">
        <w:rPr>
          <w:color w:val="000000"/>
          <w:sz w:val="28"/>
          <w:szCs w:val="28"/>
          <w:lang w:bidi="ru-RU"/>
        </w:rPr>
        <w:t xml:space="preserve"> охраны и граждан, по вопросу эвакуации людей и спасения м</w:t>
      </w:r>
      <w:r w:rsidR="00C729BB">
        <w:rPr>
          <w:color w:val="000000"/>
          <w:sz w:val="28"/>
          <w:szCs w:val="28"/>
          <w:lang w:bidi="ru-RU"/>
        </w:rPr>
        <w:t xml:space="preserve">атериальных ценностей в случае </w:t>
      </w:r>
      <w:r w:rsidRPr="00D27F73">
        <w:rPr>
          <w:color w:val="000000"/>
          <w:sz w:val="28"/>
          <w:szCs w:val="28"/>
          <w:lang w:bidi="ru-RU"/>
        </w:rPr>
        <w:t>возможного совершения террористического акта или возникновения ЧС.</w:t>
      </w:r>
    </w:p>
    <w:p w:rsidR="00330433" w:rsidRDefault="00330433" w:rsidP="008F6DA0">
      <w:pPr>
        <w:widowControl w:val="0"/>
        <w:ind w:right="60" w:firstLine="708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 w:themeColor="text1"/>
          <w:sz w:val="28"/>
          <w:szCs w:val="28"/>
          <w:lang w:bidi="ru-RU"/>
        </w:rPr>
        <w:t>Полномочия руководителя организации, осуществляющей по договору охранные</w:t>
      </w:r>
      <w:r w:rsidRPr="00D27F73">
        <w:rPr>
          <w:color w:val="000000"/>
          <w:sz w:val="28"/>
          <w:szCs w:val="28"/>
          <w:lang w:bidi="ru-RU"/>
        </w:rPr>
        <w:t xml:space="preserve"> и контрольно-пропускные функции, определяются должностной инструкцией, инструкцией по пропускному и внутриобъектовому режиму, планом охраны объекта, разрабатываемых организацией с учетом требований инструкции. Наряд охраны объекта непосредственно подчиняется начальнику охраны (старшему наряда), в зависимости от ее вида.</w:t>
      </w:r>
    </w:p>
    <w:p w:rsidR="00C729BB" w:rsidRPr="00D27F73" w:rsidRDefault="00C729BB" w:rsidP="008F6DA0">
      <w:pPr>
        <w:widowControl w:val="0"/>
        <w:ind w:right="60" w:firstLine="708"/>
        <w:jc w:val="both"/>
        <w:rPr>
          <w:color w:val="000000"/>
          <w:sz w:val="28"/>
          <w:szCs w:val="28"/>
          <w:lang w:bidi="ru-RU"/>
        </w:rPr>
      </w:pPr>
    </w:p>
    <w:p w:rsidR="00330433" w:rsidRPr="00C729BB" w:rsidRDefault="00C729BB" w:rsidP="008F6DA0">
      <w:pPr>
        <w:widowControl w:val="0"/>
        <w:ind w:right="60"/>
        <w:jc w:val="both"/>
        <w:rPr>
          <w:b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330433" w:rsidRPr="00C729BB">
        <w:rPr>
          <w:b/>
          <w:color w:val="000000"/>
          <w:sz w:val="28"/>
          <w:szCs w:val="28"/>
          <w:lang w:bidi="ru-RU"/>
        </w:rPr>
        <w:t>В компетенцию сотрудника охраны входит:</w:t>
      </w:r>
    </w:p>
    <w:p w:rsidR="00330433" w:rsidRPr="00D27F73" w:rsidRDefault="00C729BB" w:rsidP="008F6DA0">
      <w:pPr>
        <w:widowControl w:val="0"/>
        <w:ind w:right="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330433" w:rsidRPr="00D27F73">
        <w:rPr>
          <w:color w:val="000000"/>
          <w:sz w:val="28"/>
          <w:szCs w:val="28"/>
          <w:lang w:bidi="ru-RU"/>
        </w:rPr>
        <w:t>-проверка документов и пропусков у лиц, проходящих на охраняемый объект или выходящих с объекта;</w:t>
      </w:r>
    </w:p>
    <w:p w:rsidR="00330433" w:rsidRPr="00D27F73" w:rsidRDefault="00C729BB" w:rsidP="008F6DA0">
      <w:pPr>
        <w:widowControl w:val="0"/>
        <w:ind w:right="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330433" w:rsidRPr="00D27F73">
        <w:rPr>
          <w:color w:val="000000"/>
          <w:sz w:val="28"/>
          <w:szCs w:val="28"/>
          <w:lang w:bidi="ru-RU"/>
        </w:rPr>
        <w:t>-проведение в установленном порядке досмотра (осмотра) вещей, задержание (недопущение прохода) нарушителей пропускного режима, а также лиц, пытающихся незаконно ввезти-вывезти (внести-вынести) оружие, боеприпасы, взрывные устройства, взрывчатые вещества, другие средства террора;</w:t>
      </w:r>
    </w:p>
    <w:p w:rsidR="00330433" w:rsidRPr="00D27F73" w:rsidRDefault="00C729BB" w:rsidP="008F6DA0">
      <w:pPr>
        <w:widowControl w:val="0"/>
        <w:ind w:right="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330433" w:rsidRPr="00D27F73">
        <w:rPr>
          <w:color w:val="000000"/>
          <w:sz w:val="28"/>
          <w:szCs w:val="28"/>
          <w:lang w:bidi="ru-RU"/>
        </w:rPr>
        <w:t>-ликвидация пожара, участие в предупреждении угрозы взрыва;</w:t>
      </w:r>
    </w:p>
    <w:p w:rsidR="00330433" w:rsidRPr="00D27F73" w:rsidRDefault="00330433" w:rsidP="008F6DA0">
      <w:pPr>
        <w:widowControl w:val="0"/>
        <w:ind w:right="60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>- прием под охрану от материально ответственных лиц помещений для хранения материальных ценностей, включенных в зону охраны поста.</w:t>
      </w:r>
    </w:p>
    <w:p w:rsidR="00330433" w:rsidRPr="00D27F73" w:rsidRDefault="00330433" w:rsidP="008F6DA0">
      <w:pPr>
        <w:widowControl w:val="0"/>
        <w:ind w:right="60" w:firstLine="708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>Порядок действия наряда полиции осуществляется в соответствии с законом Российской Федерации «О полиции» нормативными актами МВД России.</w:t>
      </w:r>
    </w:p>
    <w:p w:rsidR="00E94B41" w:rsidRPr="00D27F73" w:rsidRDefault="00E94B41" w:rsidP="008F6DA0">
      <w:pPr>
        <w:pStyle w:val="af2"/>
        <w:spacing w:after="0"/>
        <w:jc w:val="center"/>
        <w:rPr>
          <w:b/>
          <w:bCs/>
          <w:color w:val="000000"/>
          <w:sz w:val="28"/>
          <w:szCs w:val="28"/>
          <w:u w:val="single"/>
          <w:lang w:bidi="ru-RU"/>
        </w:rPr>
      </w:pPr>
    </w:p>
    <w:p w:rsidR="00C729BB" w:rsidRDefault="00C729BB" w:rsidP="008F6DA0">
      <w:pPr>
        <w:pStyle w:val="af2"/>
        <w:spacing w:after="0"/>
        <w:jc w:val="center"/>
        <w:rPr>
          <w:bCs/>
          <w:color w:val="000000"/>
          <w:sz w:val="28"/>
          <w:szCs w:val="28"/>
          <w:lang w:bidi="ru-RU"/>
        </w:rPr>
      </w:pPr>
      <w:r w:rsidRPr="00C729BB">
        <w:rPr>
          <w:bCs/>
          <w:color w:val="000000"/>
          <w:sz w:val="28"/>
          <w:szCs w:val="28"/>
          <w:lang w:bidi="ru-RU"/>
        </w:rPr>
        <w:t xml:space="preserve">IV. </w:t>
      </w:r>
      <w:r w:rsidR="008B7EF6" w:rsidRPr="00C729BB">
        <w:rPr>
          <w:bCs/>
          <w:color w:val="000000"/>
          <w:sz w:val="28"/>
          <w:szCs w:val="28"/>
          <w:lang w:bidi="ru-RU"/>
        </w:rPr>
        <w:t>Особенности организации контрольно-</w:t>
      </w:r>
      <w:r w:rsidR="00EB1365" w:rsidRPr="00C729BB">
        <w:rPr>
          <w:bCs/>
          <w:color w:val="000000"/>
          <w:sz w:val="28"/>
          <w:szCs w:val="28"/>
          <w:lang w:bidi="ru-RU"/>
        </w:rPr>
        <w:t xml:space="preserve">пропускного </w:t>
      </w:r>
    </w:p>
    <w:p w:rsidR="00C729BB" w:rsidRDefault="00EB1365" w:rsidP="008F6DA0">
      <w:pPr>
        <w:pStyle w:val="af2"/>
        <w:spacing w:after="0"/>
        <w:jc w:val="center"/>
        <w:rPr>
          <w:bCs/>
          <w:color w:val="000000"/>
          <w:sz w:val="28"/>
          <w:szCs w:val="28"/>
          <w:lang w:bidi="ru-RU"/>
        </w:rPr>
      </w:pPr>
      <w:r w:rsidRPr="00C729BB">
        <w:rPr>
          <w:bCs/>
          <w:color w:val="000000"/>
          <w:sz w:val="28"/>
          <w:szCs w:val="28"/>
          <w:lang w:bidi="ru-RU"/>
        </w:rPr>
        <w:t xml:space="preserve">и внутриобъектового </w:t>
      </w:r>
      <w:r w:rsidR="008B7EF6" w:rsidRPr="00C729BB">
        <w:rPr>
          <w:bCs/>
          <w:color w:val="000000"/>
          <w:sz w:val="28"/>
          <w:szCs w:val="28"/>
          <w:lang w:bidi="ru-RU"/>
        </w:rPr>
        <w:t xml:space="preserve">режимов </w:t>
      </w:r>
      <w:r w:rsidR="0003719D" w:rsidRPr="00C729BB">
        <w:rPr>
          <w:bCs/>
          <w:color w:val="000000"/>
          <w:sz w:val="28"/>
          <w:szCs w:val="28"/>
          <w:lang w:bidi="ru-RU"/>
        </w:rPr>
        <w:t xml:space="preserve">при проведении </w:t>
      </w:r>
      <w:r w:rsidR="00E51745" w:rsidRPr="00C729BB">
        <w:rPr>
          <w:bCs/>
          <w:color w:val="000000"/>
          <w:sz w:val="28"/>
          <w:szCs w:val="28"/>
          <w:lang w:bidi="ru-RU"/>
        </w:rPr>
        <w:t xml:space="preserve">экстремального забега </w:t>
      </w:r>
    </w:p>
    <w:p w:rsidR="000C33D6" w:rsidRPr="00C729BB" w:rsidRDefault="00E51745" w:rsidP="008F6DA0">
      <w:pPr>
        <w:pStyle w:val="af2"/>
        <w:spacing w:after="0"/>
        <w:jc w:val="center"/>
        <w:rPr>
          <w:bCs/>
          <w:color w:val="000000"/>
          <w:sz w:val="28"/>
          <w:szCs w:val="28"/>
          <w:lang w:bidi="ru-RU"/>
        </w:rPr>
      </w:pPr>
      <w:r w:rsidRPr="00C729BB">
        <w:rPr>
          <w:bCs/>
          <w:color w:val="000000"/>
          <w:sz w:val="28"/>
          <w:szCs w:val="28"/>
          <w:lang w:bidi="ru-RU"/>
        </w:rPr>
        <w:t>с препятствиями «ГОНКА МОЛОДЫХ / Khanty-Mansiysk»</w:t>
      </w:r>
    </w:p>
    <w:p w:rsidR="000C33D6" w:rsidRPr="00C729BB" w:rsidRDefault="000C33D6" w:rsidP="008F6DA0">
      <w:pPr>
        <w:pStyle w:val="af2"/>
        <w:spacing w:after="0"/>
        <w:jc w:val="center"/>
        <w:rPr>
          <w:bCs/>
          <w:color w:val="000000"/>
          <w:sz w:val="28"/>
          <w:szCs w:val="28"/>
          <w:lang w:bidi="ru-RU"/>
        </w:rPr>
      </w:pPr>
    </w:p>
    <w:p w:rsidR="008B7EF6" w:rsidRPr="00D27F73" w:rsidRDefault="008B7EF6" w:rsidP="008F6DA0">
      <w:pPr>
        <w:pStyle w:val="af2"/>
        <w:ind w:firstLine="708"/>
        <w:jc w:val="both"/>
        <w:rPr>
          <w:sz w:val="28"/>
          <w:szCs w:val="28"/>
          <w:lang w:bidi="ru-RU"/>
        </w:rPr>
      </w:pPr>
      <w:r w:rsidRPr="00C729BB">
        <w:rPr>
          <w:sz w:val="28"/>
          <w:szCs w:val="28"/>
          <w:lang w:bidi="ru-RU"/>
        </w:rPr>
        <w:t>Пропуск граждан на место проведения соревнований при подг</w:t>
      </w:r>
      <w:r w:rsidR="00580AE7" w:rsidRPr="00C729BB">
        <w:rPr>
          <w:sz w:val="28"/>
          <w:szCs w:val="28"/>
          <w:lang w:bidi="ru-RU"/>
        </w:rPr>
        <w:t>отовке</w:t>
      </w:r>
      <w:r w:rsidR="00580AE7" w:rsidRPr="00D27F73">
        <w:rPr>
          <w:sz w:val="28"/>
          <w:szCs w:val="28"/>
          <w:lang w:bidi="ru-RU"/>
        </w:rPr>
        <w:t xml:space="preserve"> к проведению</w:t>
      </w:r>
      <w:r w:rsidRPr="00D27F73">
        <w:rPr>
          <w:sz w:val="28"/>
          <w:szCs w:val="28"/>
          <w:lang w:bidi="ru-RU"/>
        </w:rPr>
        <w:t xml:space="preserve"> спортивного соревнования и при его проведении свободный.</w:t>
      </w:r>
    </w:p>
    <w:p w:rsidR="008B7EF6" w:rsidRPr="00D27F73" w:rsidRDefault="008B7EF6" w:rsidP="00C729BB">
      <w:pPr>
        <w:widowControl w:val="0"/>
        <w:ind w:firstLine="708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>Проезд на территорию объекта</w:t>
      </w:r>
      <w:r w:rsidR="00580AE7" w:rsidRPr="00D27F73">
        <w:rPr>
          <w:color w:val="000000"/>
          <w:sz w:val="28"/>
          <w:szCs w:val="28"/>
          <w:lang w:bidi="ru-RU"/>
        </w:rPr>
        <w:t xml:space="preserve"> </w:t>
      </w:r>
      <w:r w:rsidR="00E51745" w:rsidRPr="00D27F73">
        <w:rPr>
          <w:color w:val="000000"/>
          <w:sz w:val="28"/>
          <w:szCs w:val="28"/>
          <w:lang w:bidi="ru-RU"/>
        </w:rPr>
        <w:t>территории автономного учреждения профессионального образования Ханты-Мансийс</w:t>
      </w:r>
      <w:r w:rsidR="00C729BB">
        <w:rPr>
          <w:color w:val="000000"/>
          <w:sz w:val="28"/>
          <w:szCs w:val="28"/>
          <w:lang w:bidi="ru-RU"/>
        </w:rPr>
        <w:t xml:space="preserve">кого автономного округа - Югры </w:t>
      </w:r>
      <w:r w:rsidR="00E51745" w:rsidRPr="00D27F73">
        <w:rPr>
          <w:color w:val="000000"/>
          <w:sz w:val="28"/>
          <w:szCs w:val="28"/>
          <w:lang w:bidi="ru-RU"/>
        </w:rPr>
        <w:t xml:space="preserve">«Ханты-Мансийский технолого-педагогический колледж» </w:t>
      </w:r>
      <w:r w:rsidR="00C729BB">
        <w:rPr>
          <w:color w:val="000000"/>
          <w:sz w:val="28"/>
          <w:szCs w:val="28"/>
          <w:lang w:bidi="ru-RU"/>
        </w:rPr>
        <w:t xml:space="preserve">          </w:t>
      </w:r>
      <w:r w:rsidRPr="00D27F73">
        <w:rPr>
          <w:color w:val="000000"/>
          <w:sz w:val="28"/>
          <w:szCs w:val="28"/>
          <w:lang w:bidi="ru-RU"/>
        </w:rPr>
        <w:t>при подготовке к проведению спортивного соревнования и при его проведении осуществляется путем въезда на свободные места для парковки.</w:t>
      </w:r>
    </w:p>
    <w:p w:rsidR="008B7EF6" w:rsidRPr="00D27F73" w:rsidRDefault="008B7EF6" w:rsidP="008F6DA0">
      <w:pPr>
        <w:widowControl w:val="0"/>
        <w:ind w:right="60" w:firstLine="708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>Ввоз и вывоз различных гру</w:t>
      </w:r>
      <w:r w:rsidR="00580AE7" w:rsidRPr="00D27F73">
        <w:rPr>
          <w:color w:val="000000"/>
          <w:sz w:val="28"/>
          <w:szCs w:val="28"/>
          <w:lang w:bidi="ru-RU"/>
        </w:rPr>
        <w:t>зов на территорию объекта</w:t>
      </w:r>
      <w:r w:rsidRPr="00D27F73">
        <w:rPr>
          <w:color w:val="000000"/>
          <w:sz w:val="28"/>
          <w:szCs w:val="28"/>
          <w:lang w:bidi="ru-RU"/>
        </w:rPr>
        <w:t xml:space="preserve"> осуществляется путем проверки сопроводительных документов </w:t>
      </w:r>
      <w:r w:rsidR="00C729BB">
        <w:rPr>
          <w:color w:val="000000"/>
          <w:sz w:val="28"/>
          <w:szCs w:val="28"/>
          <w:lang w:bidi="ru-RU"/>
        </w:rPr>
        <w:t xml:space="preserve">                 </w:t>
      </w:r>
      <w:r w:rsidRPr="00D27F73">
        <w:rPr>
          <w:color w:val="000000"/>
          <w:sz w:val="28"/>
          <w:szCs w:val="28"/>
          <w:lang w:bidi="ru-RU"/>
        </w:rPr>
        <w:t>и регистраци</w:t>
      </w:r>
      <w:r w:rsidR="00235BE4" w:rsidRPr="00D27F73">
        <w:rPr>
          <w:color w:val="000000"/>
          <w:sz w:val="28"/>
          <w:szCs w:val="28"/>
          <w:lang w:bidi="ru-RU"/>
        </w:rPr>
        <w:t>й</w:t>
      </w:r>
      <w:r w:rsidRPr="00D27F73">
        <w:rPr>
          <w:color w:val="000000"/>
          <w:sz w:val="28"/>
          <w:szCs w:val="28"/>
          <w:lang w:bidi="ru-RU"/>
        </w:rPr>
        <w:t xml:space="preserve"> в Журнале</w:t>
      </w:r>
      <w:r w:rsidR="00235BE4" w:rsidRPr="00D27F73">
        <w:rPr>
          <w:color w:val="000000"/>
          <w:sz w:val="28"/>
          <w:szCs w:val="28"/>
          <w:lang w:bidi="ru-RU"/>
        </w:rPr>
        <w:t xml:space="preserve"> материальных ценностей</w:t>
      </w:r>
      <w:r w:rsidRPr="00D27F73">
        <w:rPr>
          <w:color w:val="000000"/>
          <w:sz w:val="28"/>
          <w:szCs w:val="28"/>
          <w:lang w:bidi="ru-RU"/>
        </w:rPr>
        <w:t>.</w:t>
      </w:r>
    </w:p>
    <w:p w:rsidR="008B7EF6" w:rsidRPr="00D27F73" w:rsidRDefault="008B7EF6" w:rsidP="008F6DA0">
      <w:pPr>
        <w:widowControl w:val="0"/>
        <w:ind w:right="60" w:firstLine="708"/>
        <w:jc w:val="both"/>
        <w:rPr>
          <w:color w:val="000000"/>
          <w:sz w:val="28"/>
          <w:szCs w:val="28"/>
          <w:lang w:bidi="ru-RU"/>
        </w:rPr>
      </w:pPr>
      <w:r w:rsidRPr="00D27F73">
        <w:rPr>
          <w:color w:val="000000"/>
          <w:sz w:val="28"/>
          <w:szCs w:val="28"/>
          <w:lang w:bidi="ru-RU"/>
        </w:rPr>
        <w:t xml:space="preserve">Организация контрольно-пропускного и внутриобъектового режима, </w:t>
      </w:r>
      <w:r w:rsidRPr="00D27F73">
        <w:rPr>
          <w:color w:val="000000"/>
          <w:sz w:val="28"/>
          <w:szCs w:val="28"/>
          <w:lang w:bidi="ru-RU"/>
        </w:rPr>
        <w:lastRenderedPageBreak/>
        <w:t>в связи с обеспечением договорных обязательств перед третьими лицами (международные спортивные федерации, спонсоры, иные лица) осуществляется путем представления списков участников и задействованных лиц в организации спортивного мероприятия.</w:t>
      </w:r>
    </w:p>
    <w:p w:rsidR="0035526D" w:rsidRPr="00D27F73" w:rsidRDefault="0035526D" w:rsidP="008F6DA0">
      <w:pPr>
        <w:pStyle w:val="a4"/>
        <w:widowControl w:val="0"/>
        <w:tabs>
          <w:tab w:val="left" w:pos="567"/>
        </w:tabs>
        <w:spacing w:after="0" w:line="240" w:lineRule="auto"/>
        <w:ind w:left="0" w:right="60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:rsidR="00C729BB" w:rsidRDefault="00C729BB" w:rsidP="008F6DA0">
      <w:pPr>
        <w:pStyle w:val="a4"/>
        <w:widowControl w:val="0"/>
        <w:tabs>
          <w:tab w:val="left" w:pos="567"/>
        </w:tabs>
        <w:spacing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V. </w:t>
      </w:r>
      <w:r w:rsidR="008B7EF6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Обеспечение общественного порядка </w:t>
      </w:r>
    </w:p>
    <w:p w:rsidR="0003719D" w:rsidRPr="00C729BB" w:rsidRDefault="008B7EF6" w:rsidP="008F6DA0">
      <w:pPr>
        <w:pStyle w:val="a4"/>
        <w:widowControl w:val="0"/>
        <w:tabs>
          <w:tab w:val="left" w:pos="567"/>
        </w:tabs>
        <w:spacing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и общественной безопасности</w:t>
      </w:r>
      <w:r w:rsidR="00E51745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на объекте автономного учреждени</w:t>
      </w:r>
      <w:r w:rsid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я п</w:t>
      </w:r>
      <w:r w:rsidR="00E51745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рофессионального образования</w:t>
      </w:r>
      <w:r w:rsidR="00BC3153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E51745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Ханты-Мансийского автономного округа </w:t>
      </w:r>
      <w:r w:rsid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–</w:t>
      </w:r>
      <w:r w:rsidR="00E51745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Югры</w:t>
      </w:r>
      <w:r w:rsid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E51745" w:rsidRPr="00C729BB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«Ханты-Мансийский технолого-педагогический колледж»</w:t>
      </w:r>
    </w:p>
    <w:p w:rsidR="0003719D" w:rsidRPr="00D27F73" w:rsidRDefault="0003719D" w:rsidP="008F6DA0">
      <w:pPr>
        <w:pStyle w:val="a4"/>
        <w:widowControl w:val="0"/>
        <w:tabs>
          <w:tab w:val="left" w:pos="567"/>
        </w:tabs>
        <w:spacing w:after="0" w:line="240" w:lineRule="auto"/>
        <w:ind w:left="0" w:right="6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 w:bidi="ru-RU"/>
        </w:rPr>
      </w:pPr>
    </w:p>
    <w:p w:rsidR="007E7090" w:rsidRPr="007E7090" w:rsidRDefault="0035526D" w:rsidP="007E7090">
      <w:pPr>
        <w:pStyle w:val="a4"/>
        <w:widowControl w:val="0"/>
        <w:tabs>
          <w:tab w:val="left" w:pos="709"/>
        </w:tabs>
        <w:spacing w:after="0" w:line="240" w:lineRule="auto"/>
        <w:ind w:left="0" w:right="60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D27F73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ab/>
      </w:r>
      <w:r w:rsidR="008B7EF6" w:rsidRPr="007E70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Организатор спортивного соревнования:</w:t>
      </w:r>
    </w:p>
    <w:p w:rsidR="007E7090" w:rsidRPr="007E7090" w:rsidRDefault="007E7090" w:rsidP="007E7090">
      <w:pPr>
        <w:pStyle w:val="a4"/>
        <w:widowControl w:val="0"/>
        <w:tabs>
          <w:tab w:val="left" w:pos="709"/>
        </w:tabs>
        <w:spacing w:after="0" w:line="240" w:lineRule="auto"/>
        <w:ind w:left="0" w:right="6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7E7090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уведомляет в срок </w:t>
      </w:r>
      <w:r w:rsidR="008B7EF6" w:rsidRPr="007E7090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до тридцати календарных дней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до дня начала проведения таких соревнований соответствующий территориальный орган Министерства внутренних дел Российской Федерации на районном уровне о месте, дате и сроке проведения соревнований с целью соблюдения административных запретов на посещение мест проведения таких соревнований и незамедлительно сообщают об изменении указанной информации;</w:t>
      </w:r>
    </w:p>
    <w:p w:rsidR="007E7090" w:rsidRPr="007E7090" w:rsidRDefault="007E7090" w:rsidP="007E7090">
      <w:pPr>
        <w:pStyle w:val="a4"/>
        <w:widowControl w:val="0"/>
        <w:tabs>
          <w:tab w:val="left" w:pos="709"/>
        </w:tabs>
        <w:spacing w:after="0" w:line="240" w:lineRule="auto"/>
        <w:ind w:left="0" w:right="60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организовывает взаимодействие с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 в решении вопросов обеспечения общественного порядка и общественной безопасности при проведении соревнований с созданием координационного органа (штаба, комиссии), разрабатывает и утверждает согласованный с территориальным органом МВД России на районном уровне </w:t>
      </w:r>
      <w:r w:rsidR="008B7EF6" w:rsidRPr="007E7090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план мероприятий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в срок </w:t>
      </w:r>
      <w:r w:rsidR="008B7EF6" w:rsidRPr="007E7090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>не позднее 10 дней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до начала соревнований;</w:t>
      </w:r>
    </w:p>
    <w:p w:rsidR="008B7EF6" w:rsidRPr="007E7090" w:rsidRDefault="007E7090" w:rsidP="007E7090">
      <w:pPr>
        <w:pStyle w:val="a4"/>
        <w:widowControl w:val="0"/>
        <w:tabs>
          <w:tab w:val="left" w:pos="709"/>
        </w:tabs>
        <w:spacing w:after="0" w:line="240" w:lineRule="auto"/>
        <w:ind w:left="0" w:right="6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ab/>
      </w:r>
      <w:r>
        <w:rPr>
          <w:rFonts w:ascii="Times New Roman" w:hAnsi="Times New Roman"/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разрабатывает и согласовывает с собственником объекта спорта график завоза (вывоза) и монтажа (демонтажа) оборудования, необходимого для проведения официальных спортивных соревнований;</w:t>
      </w:r>
    </w:p>
    <w:p w:rsidR="008B7EF6" w:rsidRPr="007E7090" w:rsidRDefault="007E7090" w:rsidP="007E7090">
      <w:pPr>
        <w:widowControl w:val="0"/>
        <w:ind w:left="40" w:right="60"/>
        <w:jc w:val="both"/>
        <w:rPr>
          <w:bCs/>
          <w:color w:val="000000"/>
          <w:sz w:val="28"/>
          <w:szCs w:val="28"/>
          <w:lang w:bidi="ru-RU"/>
        </w:rPr>
      </w:pPr>
      <w:r w:rsidRPr="007E7090">
        <w:rPr>
          <w:bCs/>
          <w:color w:val="000000"/>
          <w:sz w:val="28"/>
          <w:szCs w:val="28"/>
          <w:lang w:bidi="ru-RU"/>
        </w:rPr>
        <w:tab/>
      </w:r>
      <w:r>
        <w:rPr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bCs/>
          <w:color w:val="000000"/>
          <w:sz w:val="28"/>
          <w:szCs w:val="28"/>
          <w:lang w:bidi="ru-RU"/>
        </w:rPr>
        <w:t xml:space="preserve">организует контрольно-пропускной и внутриобъектовый режим, связанный с наличием зон (помещений), доступ в которые ограничен.  </w:t>
      </w:r>
    </w:p>
    <w:p w:rsidR="008B7EF6" w:rsidRPr="007E7090" w:rsidRDefault="008B7EF6" w:rsidP="007E7090">
      <w:pPr>
        <w:widowControl w:val="0"/>
        <w:ind w:left="40" w:right="60"/>
        <w:jc w:val="both"/>
        <w:rPr>
          <w:bCs/>
          <w:color w:val="000000"/>
          <w:sz w:val="28"/>
          <w:szCs w:val="28"/>
          <w:lang w:bidi="ru-RU"/>
        </w:rPr>
      </w:pPr>
      <w:r w:rsidRPr="007E7090">
        <w:rPr>
          <w:bCs/>
          <w:color w:val="000000"/>
          <w:sz w:val="28"/>
          <w:szCs w:val="28"/>
          <w:lang w:bidi="ru-RU"/>
        </w:rPr>
        <w:t>д) проводит проверк</w:t>
      </w:r>
      <w:r w:rsidR="00CA57B2" w:rsidRPr="007E7090">
        <w:rPr>
          <w:bCs/>
          <w:color w:val="000000"/>
          <w:sz w:val="28"/>
          <w:szCs w:val="28"/>
          <w:lang w:bidi="ru-RU"/>
        </w:rPr>
        <w:t xml:space="preserve">у места проведения </w:t>
      </w:r>
      <w:r w:rsidRPr="007E7090">
        <w:rPr>
          <w:bCs/>
          <w:color w:val="000000"/>
          <w:sz w:val="28"/>
          <w:szCs w:val="28"/>
          <w:lang w:bidi="ru-RU"/>
        </w:rPr>
        <w:t xml:space="preserve">спортивного соревнования на предмет готовности к проведению спортивного соревнования с привлечением сотрудников, включенных в координационный орган (штаб, комиссию), с утверждением соответствующего </w:t>
      </w:r>
      <w:r w:rsidRPr="007E7090">
        <w:rPr>
          <w:b/>
          <w:bCs/>
          <w:color w:val="000000"/>
          <w:sz w:val="28"/>
          <w:szCs w:val="28"/>
          <w:lang w:bidi="ru-RU"/>
        </w:rPr>
        <w:t>акта</w:t>
      </w:r>
      <w:r w:rsidRPr="007E7090">
        <w:rPr>
          <w:bCs/>
          <w:color w:val="000000"/>
          <w:sz w:val="28"/>
          <w:szCs w:val="28"/>
          <w:lang w:bidi="ru-RU"/>
        </w:rPr>
        <w:t xml:space="preserve"> о готовности места проведения соревнований </w:t>
      </w:r>
      <w:r w:rsidRPr="007E7090">
        <w:rPr>
          <w:b/>
          <w:bCs/>
          <w:color w:val="000000"/>
          <w:sz w:val="28"/>
          <w:szCs w:val="28"/>
          <w:lang w:bidi="ru-RU"/>
        </w:rPr>
        <w:t>за сутки</w:t>
      </w:r>
      <w:r w:rsidRPr="007E7090">
        <w:rPr>
          <w:bCs/>
          <w:color w:val="000000"/>
          <w:sz w:val="28"/>
          <w:szCs w:val="28"/>
          <w:lang w:bidi="ru-RU"/>
        </w:rPr>
        <w:t xml:space="preserve"> до их начала;</w:t>
      </w:r>
    </w:p>
    <w:p w:rsidR="007E7090" w:rsidRPr="007E7090" w:rsidRDefault="00342C02" w:rsidP="007E7090">
      <w:pPr>
        <w:widowControl w:val="0"/>
        <w:ind w:left="40" w:right="60" w:firstLine="668"/>
        <w:jc w:val="both"/>
        <w:rPr>
          <w:b/>
          <w:bCs/>
          <w:color w:val="000000"/>
          <w:sz w:val="28"/>
          <w:szCs w:val="28"/>
          <w:lang w:bidi="ru-RU"/>
        </w:rPr>
      </w:pPr>
      <w:r w:rsidRPr="007E7090">
        <w:rPr>
          <w:b/>
          <w:bCs/>
          <w:color w:val="000000"/>
          <w:sz w:val="28"/>
          <w:szCs w:val="28"/>
          <w:lang w:bidi="ru-RU"/>
        </w:rPr>
        <w:t>Организатор мероприятия</w:t>
      </w:r>
      <w:r w:rsidR="008B7EF6" w:rsidRPr="007E7090">
        <w:rPr>
          <w:b/>
          <w:bCs/>
          <w:color w:val="000000"/>
          <w:sz w:val="28"/>
          <w:szCs w:val="28"/>
          <w:lang w:bidi="ru-RU"/>
        </w:rPr>
        <w:t>:</w:t>
      </w:r>
    </w:p>
    <w:p w:rsidR="008B7EF6" w:rsidRPr="00D27F73" w:rsidRDefault="007E7090" w:rsidP="007E7090">
      <w:pPr>
        <w:widowControl w:val="0"/>
        <w:ind w:left="40" w:right="60" w:firstLine="668"/>
        <w:jc w:val="both"/>
        <w:rPr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bCs/>
          <w:color w:val="000000"/>
          <w:sz w:val="28"/>
          <w:szCs w:val="28"/>
          <w:lang w:bidi="ru-RU"/>
        </w:rPr>
        <w:t>организует контрольно-пропускной</w:t>
      </w:r>
      <w:r w:rsidR="008B7EF6" w:rsidRPr="00D27F73">
        <w:rPr>
          <w:bCs/>
          <w:color w:val="000000"/>
          <w:sz w:val="28"/>
          <w:szCs w:val="28"/>
          <w:lang w:bidi="ru-RU"/>
        </w:rPr>
        <w:t xml:space="preserve"> и внутриобъектовый режим при завозе (вывозе) и монтаже (демонтажа) оборудования, необходимого для проведения спортивных соревнований в соответствии с графиком предоставленным организатором спортивного соревнования.</w:t>
      </w:r>
    </w:p>
    <w:p w:rsidR="007E7090" w:rsidRDefault="0035526D" w:rsidP="007E7090">
      <w:pPr>
        <w:widowControl w:val="0"/>
        <w:tabs>
          <w:tab w:val="left" w:pos="567"/>
          <w:tab w:val="left" w:pos="709"/>
          <w:tab w:val="left" w:pos="851"/>
        </w:tabs>
        <w:ind w:right="60"/>
        <w:jc w:val="both"/>
        <w:rPr>
          <w:b/>
          <w:bCs/>
          <w:color w:val="000000"/>
          <w:sz w:val="28"/>
          <w:szCs w:val="28"/>
          <w:lang w:bidi="ru-RU"/>
        </w:rPr>
      </w:pPr>
      <w:r w:rsidRPr="00D27F73">
        <w:rPr>
          <w:bCs/>
          <w:color w:val="000000"/>
          <w:sz w:val="28"/>
          <w:szCs w:val="28"/>
          <w:lang w:bidi="ru-RU"/>
        </w:rPr>
        <w:tab/>
      </w:r>
      <w:r w:rsidR="008B7EF6" w:rsidRPr="007E7090">
        <w:rPr>
          <w:b/>
          <w:bCs/>
          <w:color w:val="000000"/>
          <w:sz w:val="28"/>
          <w:szCs w:val="28"/>
          <w:lang w:bidi="ru-RU"/>
        </w:rPr>
        <w:t xml:space="preserve">Организатор спортивного соревнования совместно с </w:t>
      </w:r>
      <w:r w:rsidR="008B7EF6" w:rsidRPr="007E7090">
        <w:rPr>
          <w:b/>
          <w:bCs/>
          <w:color w:val="000000"/>
          <w:sz w:val="28"/>
          <w:szCs w:val="28"/>
          <w:lang w:bidi="ru-RU"/>
        </w:rPr>
        <w:lastRenderedPageBreak/>
        <w:t>собственником объекта:</w:t>
      </w:r>
    </w:p>
    <w:p w:rsidR="007E7090" w:rsidRDefault="007E7090" w:rsidP="007E7090">
      <w:pPr>
        <w:widowControl w:val="0"/>
        <w:tabs>
          <w:tab w:val="left" w:pos="567"/>
          <w:tab w:val="left" w:pos="709"/>
          <w:tab w:val="left" w:pos="851"/>
        </w:tabs>
        <w:ind w:right="60"/>
        <w:jc w:val="both"/>
        <w:rPr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ab/>
        <w:t>-</w:t>
      </w:r>
      <w:r w:rsidR="008B7EF6" w:rsidRPr="00D27F73">
        <w:rPr>
          <w:bCs/>
          <w:color w:val="000000"/>
          <w:sz w:val="28"/>
          <w:szCs w:val="28"/>
          <w:lang w:bidi="ru-RU"/>
        </w:rPr>
        <w:t>проводят расчет и расстановку сил и средств, привлекаемых для организации пропускного режима и обеспечения сохранности завезенного оборудования, необходимого для проведения официальных спортивных соревнований;</w:t>
      </w:r>
    </w:p>
    <w:p w:rsidR="008B7EF6" w:rsidRPr="007E7090" w:rsidRDefault="007E7090" w:rsidP="007E7090">
      <w:pPr>
        <w:widowControl w:val="0"/>
        <w:tabs>
          <w:tab w:val="left" w:pos="567"/>
          <w:tab w:val="left" w:pos="709"/>
          <w:tab w:val="left" w:pos="851"/>
        </w:tabs>
        <w:ind w:right="60"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ab/>
        <w:t>-п</w:t>
      </w:r>
      <w:r w:rsidR="008B7EF6" w:rsidRPr="00D27F73">
        <w:rPr>
          <w:bCs/>
          <w:color w:val="000000"/>
          <w:sz w:val="28"/>
          <w:szCs w:val="28"/>
          <w:lang w:bidi="ru-RU"/>
        </w:rPr>
        <w:t>роводят расчет сил и средств, привлекаемых для обеспечения общественного порядка и общественной безопасности при проведении официального спортивного соревнования с учетом особенностей места проведения официального спортивного соревнования и положения (регламента) официального спортивного соревнования;</w:t>
      </w:r>
    </w:p>
    <w:p w:rsidR="008B7EF6" w:rsidRPr="00D27F73" w:rsidRDefault="007E7090" w:rsidP="007E709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ab/>
        <w:t>-</w:t>
      </w:r>
      <w:r w:rsidR="008B7EF6" w:rsidRPr="00D27F73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производят не позднее чем </w:t>
      </w:r>
      <w:r w:rsidR="008B7EF6" w:rsidRPr="00D27F7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за 3 часа</w:t>
      </w:r>
      <w:r w:rsidR="008B7EF6" w:rsidRPr="00D27F73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до начала соревнований </w:t>
      </w:r>
      <w:r w:rsidR="008B7EF6" w:rsidRPr="00D27F7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осмотр</w:t>
      </w:r>
      <w:r w:rsidR="008B7EF6" w:rsidRPr="00D27F73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места проведения соревнований с составлением и утверждением соответствующего акта в срок не позднее начала пропуска зрителей на соревнования.</w:t>
      </w:r>
    </w:p>
    <w:p w:rsidR="008B7EF6" w:rsidRPr="00D27F73" w:rsidRDefault="008B7EF6" w:rsidP="007E7090">
      <w:pPr>
        <w:pStyle w:val="a4"/>
        <w:widowControl w:val="0"/>
        <w:spacing w:after="0" w:line="240" w:lineRule="auto"/>
        <w:ind w:left="0" w:right="6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</w:p>
    <w:p w:rsidR="007E7090" w:rsidRDefault="007E7090" w:rsidP="007E7090">
      <w:pPr>
        <w:ind w:right="60"/>
        <w:jc w:val="center"/>
        <w:rPr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 xml:space="preserve">VI. </w:t>
      </w:r>
      <w:r w:rsidR="008B7EF6" w:rsidRPr="007E7090">
        <w:rPr>
          <w:color w:val="000000"/>
          <w:sz w:val="28"/>
          <w:szCs w:val="28"/>
          <w:lang w:bidi="ru-RU"/>
        </w:rPr>
        <w:t>Обеспечение общественного порядка и общественной безопасности</w:t>
      </w:r>
      <w:r w:rsidRPr="007E7090">
        <w:rPr>
          <w:color w:val="000000"/>
          <w:sz w:val="28"/>
          <w:szCs w:val="28"/>
          <w:lang w:bidi="ru-RU"/>
        </w:rPr>
        <w:t xml:space="preserve"> </w:t>
      </w:r>
    </w:p>
    <w:p w:rsidR="007E7090" w:rsidRDefault="008B7EF6" w:rsidP="007E7090">
      <w:pPr>
        <w:ind w:right="60"/>
        <w:jc w:val="center"/>
        <w:rPr>
          <w:bCs/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 xml:space="preserve">в период проведения </w:t>
      </w:r>
      <w:r w:rsidR="00E51745" w:rsidRPr="007E7090">
        <w:rPr>
          <w:bCs/>
          <w:color w:val="000000"/>
          <w:sz w:val="28"/>
          <w:szCs w:val="28"/>
          <w:lang w:bidi="ru-RU"/>
        </w:rPr>
        <w:t xml:space="preserve">экстремального забега с препятствиями </w:t>
      </w:r>
    </w:p>
    <w:p w:rsidR="00235BE4" w:rsidRPr="007E7090" w:rsidRDefault="00E51745" w:rsidP="007E7090">
      <w:pPr>
        <w:ind w:right="60"/>
        <w:jc w:val="center"/>
        <w:rPr>
          <w:sz w:val="28"/>
          <w:szCs w:val="28"/>
          <w:shd w:val="clear" w:color="auto" w:fill="FFFFFF"/>
        </w:rPr>
      </w:pPr>
      <w:r w:rsidRPr="007E7090">
        <w:rPr>
          <w:bCs/>
          <w:color w:val="000000"/>
          <w:sz w:val="28"/>
          <w:szCs w:val="28"/>
          <w:lang w:bidi="ru-RU"/>
        </w:rPr>
        <w:t>«ГОНКА МОЛОДЫХ / Khanty-Mansiysk»</w:t>
      </w:r>
    </w:p>
    <w:p w:rsidR="00FD6B46" w:rsidRPr="007E7090" w:rsidRDefault="00FD6B46" w:rsidP="007E7090">
      <w:pPr>
        <w:ind w:right="60"/>
        <w:jc w:val="both"/>
        <w:rPr>
          <w:color w:val="000000"/>
          <w:sz w:val="28"/>
          <w:szCs w:val="28"/>
          <w:lang w:bidi="ru-RU"/>
        </w:rPr>
      </w:pPr>
    </w:p>
    <w:p w:rsidR="007E7090" w:rsidRPr="007E7090" w:rsidRDefault="008B7EF6" w:rsidP="007E7090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7E70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Организатор спортивного соревнования: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проводит инструктаж</w:t>
      </w:r>
      <w:r w:rsidR="008B7EF6" w:rsidRPr="007E7090"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По обеспечению общественного порядк</w:t>
      </w:r>
      <w:r w:rsidR="001112D3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а и общественной безопасности вне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объект</w:t>
      </w:r>
      <w:r w:rsidR="001112D3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а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спорта»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 xml:space="preserve"> для привлекаемых лиц с целью обеспечения общественного порядка и общественной безопасности при проведении официальных спортивных соревнований с внесением записей в соответствующий журнал;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организовывает пропуск граждан на объект в период проведения</w:t>
      </w:r>
      <w:r w:rsidR="008B7EF6" w:rsidRPr="007E7090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 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официального спортивного соревнования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;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принимает меры по соблюдению правил противопожарного режима;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информирует зрителей и участников соревнований о необходимости соблюдения поведения;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обеспечивает зрителям и участникам соревнований в случае необходимости оказание первой помощи и организовывает оказание скорой медицинской помощи;</w:t>
      </w:r>
      <w:bookmarkStart w:id="1" w:name="Par169"/>
      <w:bookmarkEnd w:id="1"/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приостанавливает соревнования до устранения нарушений положения (регламента) о соревнованиях, групповых нарушений общественного порядка в местах проведения соревнований либо угрозы для жизни и здоровья граждан;</w:t>
      </w:r>
    </w:p>
    <w:p w:rsidR="007E7090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7E7090"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>прекращает соревнования, если нарушения не устранены, а также при наличии информации о возможности совершения террористического акта и возникновении внештатной ситуа</w:t>
      </w:r>
      <w:r w:rsidR="00235BE4" w:rsidRPr="007E7090">
        <w:rPr>
          <w:rFonts w:ascii="Times New Roman" w:hAnsi="Times New Roman"/>
          <w:color w:val="000000"/>
          <w:sz w:val="28"/>
          <w:szCs w:val="28"/>
          <w:lang w:bidi="ru-RU"/>
        </w:rPr>
        <w:t>ции информирует сотрудников ОВД.</w:t>
      </w:r>
      <w:r w:rsidR="008B7EF6" w:rsidRPr="007E7090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</w:p>
    <w:p w:rsidR="008B7EF6" w:rsidRPr="007E7090" w:rsidRDefault="007E7090" w:rsidP="007E7090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>-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проводит инструктаж и расстановку сил, привлекаемых для обеспечения общественного порядка и общественной безопасности при </w:t>
      </w:r>
      <w:r w:rsidR="008B7EF6" w:rsidRPr="007E7090">
        <w:rPr>
          <w:rFonts w:ascii="Times New Roman" w:hAnsi="Times New Roman"/>
          <w:bCs/>
          <w:color w:val="000000"/>
          <w:sz w:val="28"/>
          <w:szCs w:val="28"/>
          <w:lang w:bidi="ru-RU"/>
        </w:rPr>
        <w:lastRenderedPageBreak/>
        <w:t>проведении официальных спортивных соревнований с внесением записей в соответствующий журнал.</w:t>
      </w:r>
    </w:p>
    <w:p w:rsidR="00342C02" w:rsidRPr="007E7090" w:rsidRDefault="00342C02" w:rsidP="008F6DA0">
      <w:pPr>
        <w:widowControl w:val="0"/>
        <w:tabs>
          <w:tab w:val="left" w:pos="1078"/>
        </w:tabs>
        <w:ind w:left="40" w:right="60" w:hanging="40"/>
        <w:jc w:val="both"/>
        <w:rPr>
          <w:bCs/>
          <w:color w:val="000000"/>
          <w:sz w:val="28"/>
          <w:szCs w:val="28"/>
          <w:lang w:bidi="ru-RU"/>
        </w:rPr>
      </w:pPr>
    </w:p>
    <w:p w:rsidR="00235BE4" w:rsidRPr="007E7090" w:rsidRDefault="007E7090" w:rsidP="008F6DA0">
      <w:pPr>
        <w:widowControl w:val="0"/>
        <w:ind w:right="40"/>
        <w:jc w:val="center"/>
        <w:rPr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 xml:space="preserve">VII. </w:t>
      </w:r>
      <w:r w:rsidR="008B7EF6" w:rsidRPr="007E7090">
        <w:rPr>
          <w:color w:val="000000"/>
          <w:sz w:val="28"/>
          <w:szCs w:val="28"/>
          <w:lang w:bidi="ru-RU"/>
        </w:rPr>
        <w:t xml:space="preserve">Обеспечение общественного порядка и общественной безопасности </w:t>
      </w:r>
    </w:p>
    <w:p w:rsidR="00E51745" w:rsidRPr="007E7090" w:rsidRDefault="008B7EF6" w:rsidP="008F6DA0">
      <w:pPr>
        <w:widowControl w:val="0"/>
        <w:ind w:right="40"/>
        <w:jc w:val="center"/>
        <w:rPr>
          <w:bCs/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 xml:space="preserve">по окончанию </w:t>
      </w:r>
      <w:r w:rsidR="00E51745" w:rsidRPr="007E7090">
        <w:rPr>
          <w:bCs/>
          <w:color w:val="000000"/>
          <w:sz w:val="28"/>
          <w:szCs w:val="28"/>
          <w:lang w:bidi="ru-RU"/>
        </w:rPr>
        <w:t>экстремального забега с препятствиями</w:t>
      </w:r>
    </w:p>
    <w:p w:rsidR="00FD6B46" w:rsidRPr="007E7090" w:rsidRDefault="00E51745" w:rsidP="008F6DA0">
      <w:pPr>
        <w:widowControl w:val="0"/>
        <w:ind w:right="40"/>
        <w:jc w:val="center"/>
        <w:rPr>
          <w:color w:val="000000"/>
          <w:sz w:val="28"/>
          <w:szCs w:val="28"/>
          <w:lang w:bidi="ru-RU"/>
        </w:rPr>
      </w:pPr>
      <w:r w:rsidRPr="007E7090">
        <w:rPr>
          <w:bCs/>
          <w:color w:val="000000"/>
          <w:sz w:val="28"/>
          <w:szCs w:val="28"/>
          <w:lang w:bidi="ru-RU"/>
        </w:rPr>
        <w:t xml:space="preserve"> «ГОНКА МОЛОДЫХ / Khanty-Mansiysk»</w:t>
      </w:r>
    </w:p>
    <w:p w:rsidR="000C33D6" w:rsidRPr="007E7090" w:rsidRDefault="000C33D6" w:rsidP="008F6DA0">
      <w:pPr>
        <w:widowControl w:val="0"/>
        <w:ind w:right="40"/>
        <w:jc w:val="center"/>
        <w:rPr>
          <w:color w:val="000000"/>
          <w:sz w:val="28"/>
          <w:szCs w:val="28"/>
          <w:lang w:bidi="ru-RU"/>
        </w:rPr>
      </w:pPr>
    </w:p>
    <w:p w:rsidR="007E7090" w:rsidRDefault="000C33D6" w:rsidP="007E7090">
      <w:pPr>
        <w:widowControl w:val="0"/>
        <w:ind w:right="40"/>
        <w:jc w:val="both"/>
        <w:rPr>
          <w:b/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ab/>
      </w:r>
      <w:r w:rsidR="008B7EF6" w:rsidRPr="007E7090">
        <w:rPr>
          <w:b/>
          <w:color w:val="000000"/>
          <w:sz w:val="28"/>
          <w:szCs w:val="28"/>
          <w:lang w:bidi="ru-RU"/>
        </w:rPr>
        <w:t>Организатор спортивного соревнования:</w:t>
      </w:r>
    </w:p>
    <w:p w:rsidR="007E7090" w:rsidRDefault="007E7090" w:rsidP="007E7090">
      <w:pPr>
        <w:widowControl w:val="0"/>
        <w:ind w:right="40"/>
        <w:jc w:val="both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ab/>
        <w:t>-</w:t>
      </w:r>
      <w:r w:rsidR="008B7EF6" w:rsidRPr="007E7090">
        <w:rPr>
          <w:color w:val="000000"/>
          <w:sz w:val="28"/>
          <w:szCs w:val="28"/>
          <w:lang w:bidi="ru-RU"/>
        </w:rPr>
        <w:t>информирует зрителей и участников соревнования о прекращении соревнований и о порядке действий в случае угрозы возникновения или при возникновении</w:t>
      </w:r>
      <w:r w:rsidR="008B7EF6" w:rsidRPr="00D27F73">
        <w:rPr>
          <w:color w:val="000000"/>
          <w:sz w:val="28"/>
          <w:szCs w:val="28"/>
          <w:lang w:bidi="ru-RU"/>
        </w:rPr>
        <w:t xml:space="preserve"> чрезвычайной ситуации, организовывает их эвакуацию в случае угрозы возникновения и при возникновении чрезвычайной ситуации.</w:t>
      </w:r>
    </w:p>
    <w:p w:rsidR="007E7090" w:rsidRDefault="007E7090" w:rsidP="007E7090">
      <w:pPr>
        <w:widowControl w:val="0"/>
        <w:ind w:right="40"/>
        <w:jc w:val="both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ab/>
        <w:t>-</w:t>
      </w:r>
      <w:r w:rsidR="008B7EF6" w:rsidRPr="00D27F73">
        <w:rPr>
          <w:color w:val="000000"/>
          <w:sz w:val="28"/>
          <w:szCs w:val="28"/>
          <w:lang w:bidi="ru-RU"/>
        </w:rPr>
        <w:t>организовывает беспрепятственный организованный выход зрителей и участников с мест проведения спортивных соревнований по их окончании;</w:t>
      </w:r>
    </w:p>
    <w:p w:rsidR="008B7EF6" w:rsidRPr="007E7090" w:rsidRDefault="007E7090" w:rsidP="007E7090">
      <w:pPr>
        <w:widowControl w:val="0"/>
        <w:ind w:right="40"/>
        <w:jc w:val="both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ab/>
        <w:t>-</w:t>
      </w:r>
      <w:r w:rsidR="008B7EF6" w:rsidRPr="00D27F73">
        <w:rPr>
          <w:color w:val="000000"/>
          <w:sz w:val="28"/>
          <w:szCs w:val="28"/>
          <w:lang w:bidi="ru-RU"/>
        </w:rPr>
        <w:t>свертывает силы и средства, подводит итоги обеспечения общественного порядка и общественной безопасности в составе координационного органа (штаба, комиссии), дает общую ее оценку.</w:t>
      </w:r>
      <w:r w:rsidR="008B7EF6" w:rsidRPr="00D27F73">
        <w:rPr>
          <w:color w:val="444444"/>
          <w:sz w:val="28"/>
          <w:szCs w:val="28"/>
          <w:shd w:val="clear" w:color="auto" w:fill="FFFFFF"/>
        </w:rPr>
        <w:t xml:space="preserve"> </w:t>
      </w:r>
    </w:p>
    <w:p w:rsidR="00342C02" w:rsidRPr="00D27F73" w:rsidRDefault="00342C02" w:rsidP="007E7090">
      <w:pPr>
        <w:jc w:val="both"/>
        <w:rPr>
          <w:b/>
          <w:color w:val="000000"/>
          <w:sz w:val="28"/>
          <w:szCs w:val="28"/>
          <w:u w:val="single"/>
          <w:lang w:bidi="ru-RU"/>
        </w:rPr>
      </w:pPr>
    </w:p>
    <w:p w:rsidR="007F4B04" w:rsidRPr="007E7090" w:rsidRDefault="007E7090" w:rsidP="007E7090">
      <w:pPr>
        <w:jc w:val="center"/>
        <w:rPr>
          <w:color w:val="000000"/>
          <w:sz w:val="28"/>
          <w:szCs w:val="28"/>
          <w:lang w:bidi="ru-RU"/>
        </w:rPr>
      </w:pPr>
      <w:r w:rsidRPr="007E7090">
        <w:rPr>
          <w:color w:val="000000"/>
          <w:sz w:val="28"/>
          <w:szCs w:val="28"/>
          <w:lang w:bidi="ru-RU"/>
        </w:rPr>
        <w:t xml:space="preserve">VIII. </w:t>
      </w:r>
      <w:r w:rsidR="00FF05A8" w:rsidRPr="007E7090">
        <w:rPr>
          <w:color w:val="000000"/>
          <w:sz w:val="28"/>
          <w:szCs w:val="28"/>
          <w:lang w:bidi="ru-RU"/>
        </w:rPr>
        <w:t>Общая информация по мероприяти</w:t>
      </w:r>
      <w:r w:rsidR="000C33D6" w:rsidRPr="007E7090">
        <w:rPr>
          <w:color w:val="000000"/>
          <w:sz w:val="28"/>
          <w:szCs w:val="28"/>
          <w:lang w:bidi="ru-RU"/>
        </w:rPr>
        <w:t>ям</w:t>
      </w:r>
      <w:r w:rsidR="00FF05A8" w:rsidRPr="007E7090">
        <w:rPr>
          <w:color w:val="000000"/>
          <w:sz w:val="28"/>
          <w:szCs w:val="28"/>
          <w:lang w:bidi="ru-RU"/>
        </w:rPr>
        <w:t>:</w:t>
      </w:r>
    </w:p>
    <w:p w:rsidR="009255CA" w:rsidRPr="007E7090" w:rsidRDefault="009255CA" w:rsidP="007E7090">
      <w:pPr>
        <w:jc w:val="both"/>
        <w:rPr>
          <w:i/>
          <w:sz w:val="28"/>
          <w:szCs w:val="28"/>
        </w:rPr>
      </w:pPr>
    </w:p>
    <w:p w:rsidR="00235BE4" w:rsidRPr="00D27F73" w:rsidRDefault="00FA3103" w:rsidP="007E7090">
      <w:pPr>
        <w:tabs>
          <w:tab w:val="left" w:pos="0"/>
        </w:tabs>
        <w:jc w:val="both"/>
        <w:rPr>
          <w:sz w:val="28"/>
          <w:szCs w:val="28"/>
          <w:shd w:val="clear" w:color="auto" w:fill="FFFFFF"/>
        </w:rPr>
      </w:pPr>
      <w:r w:rsidRPr="00D27F73">
        <w:rPr>
          <w:sz w:val="28"/>
          <w:szCs w:val="28"/>
          <w:shd w:val="clear" w:color="auto" w:fill="FFFFFF"/>
        </w:rPr>
        <w:tab/>
      </w:r>
      <w:r w:rsidR="00FD6B46" w:rsidRPr="00D27F73">
        <w:rPr>
          <w:sz w:val="28"/>
          <w:szCs w:val="28"/>
          <w:shd w:val="clear" w:color="auto" w:fill="FFFFFF"/>
        </w:rPr>
        <w:t xml:space="preserve">Соревнования в рамках </w:t>
      </w:r>
      <w:r w:rsidR="00E51745" w:rsidRPr="00D27F73">
        <w:rPr>
          <w:sz w:val="28"/>
          <w:szCs w:val="28"/>
          <w:shd w:val="clear" w:color="auto" w:fill="FFFFFF"/>
        </w:rPr>
        <w:t>экстремального забега с препятствиями «ГОНКА МОЛОДЫХ / Khanty-Mansiysk»</w:t>
      </w:r>
      <w:r w:rsidR="007E7090">
        <w:rPr>
          <w:sz w:val="28"/>
          <w:szCs w:val="28"/>
          <w:shd w:val="clear" w:color="auto" w:fill="FFFFFF"/>
        </w:rPr>
        <w:t>.</w:t>
      </w:r>
    </w:p>
    <w:p w:rsidR="004D31F4" w:rsidRDefault="00FA3103" w:rsidP="007E7090">
      <w:pPr>
        <w:tabs>
          <w:tab w:val="left" w:pos="0"/>
        </w:tabs>
        <w:jc w:val="both"/>
        <w:rPr>
          <w:sz w:val="28"/>
          <w:szCs w:val="28"/>
        </w:rPr>
      </w:pPr>
      <w:r w:rsidRPr="00D27F73">
        <w:rPr>
          <w:color w:val="000000"/>
          <w:sz w:val="28"/>
          <w:szCs w:val="28"/>
          <w:lang w:bidi="ru-RU"/>
        </w:rPr>
        <w:tab/>
      </w:r>
      <w:r w:rsidR="004D31F4" w:rsidRPr="00D27F73">
        <w:rPr>
          <w:color w:val="000000"/>
          <w:sz w:val="28"/>
          <w:szCs w:val="28"/>
          <w:lang w:bidi="ru-RU"/>
        </w:rPr>
        <w:t xml:space="preserve">Место проведения: </w:t>
      </w:r>
      <w:r w:rsidR="00235BE4" w:rsidRPr="00D27F73">
        <w:rPr>
          <w:sz w:val="28"/>
          <w:szCs w:val="28"/>
        </w:rPr>
        <w:t>город Ханты-Мансийск</w:t>
      </w:r>
      <w:r w:rsidR="005951F2" w:rsidRPr="00D27F73">
        <w:rPr>
          <w:sz w:val="28"/>
          <w:szCs w:val="28"/>
        </w:rPr>
        <w:t>,</w:t>
      </w:r>
      <w:r w:rsidR="001B0869" w:rsidRPr="00D27F73">
        <w:rPr>
          <w:sz w:val="28"/>
          <w:szCs w:val="28"/>
        </w:rPr>
        <w:t xml:space="preserve"> ул.</w:t>
      </w:r>
      <w:r w:rsidR="006B3562" w:rsidRPr="00D27F73">
        <w:rPr>
          <w:sz w:val="28"/>
          <w:szCs w:val="28"/>
        </w:rPr>
        <w:t xml:space="preserve"> </w:t>
      </w:r>
      <w:r w:rsidR="00E51745" w:rsidRPr="00D27F73">
        <w:rPr>
          <w:sz w:val="28"/>
          <w:szCs w:val="28"/>
        </w:rPr>
        <w:t>Уральская,11</w:t>
      </w:r>
      <w:r w:rsidR="00235BE4" w:rsidRPr="00D27F73">
        <w:rPr>
          <w:sz w:val="28"/>
          <w:szCs w:val="28"/>
        </w:rPr>
        <w:t xml:space="preserve">, </w:t>
      </w:r>
      <w:r w:rsidR="006B3562" w:rsidRPr="00D27F73">
        <w:rPr>
          <w:sz w:val="28"/>
          <w:szCs w:val="28"/>
        </w:rPr>
        <w:t>территория А</w:t>
      </w:r>
      <w:r w:rsidR="00E51745" w:rsidRPr="00D27F73">
        <w:rPr>
          <w:sz w:val="28"/>
          <w:szCs w:val="28"/>
        </w:rPr>
        <w:t>втономного учреждения профессионального образования Ханты-Мансийск</w:t>
      </w:r>
      <w:r w:rsidR="007E7090">
        <w:rPr>
          <w:sz w:val="28"/>
          <w:szCs w:val="28"/>
        </w:rPr>
        <w:t xml:space="preserve">ого автономного округа - Югры </w:t>
      </w:r>
      <w:r w:rsidR="00E51745" w:rsidRPr="00D27F73">
        <w:rPr>
          <w:sz w:val="28"/>
          <w:szCs w:val="28"/>
        </w:rPr>
        <w:t>«Ханты-Мансийский технолого-педагогический колледж»</w:t>
      </w:r>
      <w:r w:rsidR="007E7090">
        <w:rPr>
          <w:sz w:val="28"/>
          <w:szCs w:val="28"/>
        </w:rPr>
        <w:t>.</w:t>
      </w:r>
    </w:p>
    <w:p w:rsidR="007E7090" w:rsidRPr="00D27F73" w:rsidRDefault="007E7090" w:rsidP="007E7090">
      <w:pPr>
        <w:tabs>
          <w:tab w:val="left" w:pos="0"/>
        </w:tabs>
        <w:jc w:val="both"/>
        <w:rPr>
          <w:sz w:val="28"/>
          <w:szCs w:val="28"/>
        </w:rPr>
      </w:pPr>
    </w:p>
    <w:p w:rsidR="000A363B" w:rsidRPr="007E7090" w:rsidRDefault="004D31F4" w:rsidP="008F6DA0">
      <w:pPr>
        <w:spacing w:after="240"/>
        <w:ind w:firstLine="709"/>
        <w:jc w:val="center"/>
        <w:rPr>
          <w:b/>
          <w:sz w:val="28"/>
          <w:szCs w:val="28"/>
        </w:rPr>
      </w:pPr>
      <w:r w:rsidRPr="007E7090">
        <w:rPr>
          <w:b/>
          <w:sz w:val="28"/>
          <w:szCs w:val="28"/>
        </w:rPr>
        <w:t>Программа соревнований</w:t>
      </w:r>
      <w:r w:rsidR="000A363B" w:rsidRPr="007E7090">
        <w:rPr>
          <w:b/>
          <w:sz w:val="28"/>
          <w:szCs w:val="28"/>
        </w:rPr>
        <w:t>: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40"/>
        <w:gridCol w:w="7762"/>
      </w:tblGrid>
      <w:tr w:rsidR="00FD6B46" w:rsidRPr="00D27F73" w:rsidTr="007E7090">
        <w:trPr>
          <w:trHeight w:val="687"/>
        </w:trPr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6B46" w:rsidRPr="00D27F73" w:rsidRDefault="00FD6B46" w:rsidP="008F6DA0">
            <w:pPr>
              <w:shd w:val="clear" w:color="auto" w:fill="FFFFFF"/>
              <w:ind w:left="10"/>
              <w:jc w:val="center"/>
              <w:rPr>
                <w:sz w:val="28"/>
                <w:szCs w:val="28"/>
              </w:rPr>
            </w:pPr>
            <w:r w:rsidRPr="00D27F73">
              <w:rPr>
                <w:color w:val="000000"/>
                <w:spacing w:val="2"/>
                <w:sz w:val="28"/>
                <w:szCs w:val="28"/>
              </w:rPr>
              <w:t>Дата</w:t>
            </w:r>
          </w:p>
        </w:tc>
        <w:tc>
          <w:tcPr>
            <w:tcW w:w="7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6B46" w:rsidRPr="00D27F73" w:rsidRDefault="00FD6B46" w:rsidP="008F6DA0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D27F73">
              <w:rPr>
                <w:color w:val="000000"/>
                <w:spacing w:val="-2"/>
                <w:sz w:val="28"/>
                <w:szCs w:val="28"/>
              </w:rPr>
              <w:t xml:space="preserve">Наименование </w:t>
            </w:r>
            <w:r w:rsidR="000C33D6" w:rsidRPr="00D27F73">
              <w:rPr>
                <w:color w:val="000000"/>
                <w:spacing w:val="-2"/>
                <w:sz w:val="28"/>
                <w:szCs w:val="28"/>
              </w:rPr>
              <w:t xml:space="preserve">соревнования, </w:t>
            </w:r>
            <w:r w:rsidRPr="00D27F73">
              <w:rPr>
                <w:color w:val="000000"/>
                <w:spacing w:val="-2"/>
                <w:sz w:val="28"/>
                <w:szCs w:val="28"/>
              </w:rPr>
              <w:t>программ</w:t>
            </w:r>
            <w:r w:rsidR="000C33D6" w:rsidRPr="00D27F73">
              <w:rPr>
                <w:color w:val="000000"/>
                <w:spacing w:val="-2"/>
                <w:sz w:val="28"/>
                <w:szCs w:val="28"/>
              </w:rPr>
              <w:t>а мероприятия</w:t>
            </w:r>
          </w:p>
        </w:tc>
      </w:tr>
      <w:tr w:rsidR="00D12AA5" w:rsidRPr="00D27F73" w:rsidTr="007E7090">
        <w:trPr>
          <w:trHeight w:val="548"/>
        </w:trPr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12AA5" w:rsidRPr="00D27F73" w:rsidRDefault="0075028E" w:rsidP="00750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7E70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7E7090">
              <w:rPr>
                <w:sz w:val="28"/>
                <w:szCs w:val="28"/>
              </w:rPr>
              <w:t>.2021</w:t>
            </w:r>
          </w:p>
        </w:tc>
        <w:tc>
          <w:tcPr>
            <w:tcW w:w="7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2C02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 xml:space="preserve">11:00 Регистрация участников, выдача стартовых номеров </w:t>
            </w:r>
          </w:p>
          <w:p w:rsidR="000A7F8F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>11:20 Инструктаж капитанов команд</w:t>
            </w:r>
          </w:p>
          <w:p w:rsidR="000A7F8F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>11:30 Открытие мероприятия</w:t>
            </w:r>
          </w:p>
          <w:p w:rsidR="000A7F8F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>11:45 Разминка участников</w:t>
            </w:r>
          </w:p>
          <w:p w:rsidR="000A7F8F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>12:00 Старт</w:t>
            </w:r>
          </w:p>
          <w:p w:rsidR="000A7F8F" w:rsidRPr="00D27F73" w:rsidRDefault="000A7F8F" w:rsidP="008F6DA0">
            <w:pPr>
              <w:shd w:val="clear" w:color="auto" w:fill="FFFFFF"/>
              <w:spacing w:after="240"/>
              <w:jc w:val="both"/>
              <w:rPr>
                <w:color w:val="000000"/>
                <w:spacing w:val="3"/>
                <w:sz w:val="28"/>
                <w:szCs w:val="28"/>
              </w:rPr>
            </w:pPr>
            <w:r w:rsidRPr="00D27F73">
              <w:rPr>
                <w:color w:val="000000"/>
                <w:spacing w:val="3"/>
                <w:sz w:val="28"/>
                <w:szCs w:val="28"/>
              </w:rPr>
              <w:t>15:00 Подведение итогов, награждение</w:t>
            </w:r>
          </w:p>
        </w:tc>
      </w:tr>
    </w:tbl>
    <w:p w:rsidR="006B3562" w:rsidRPr="00D27F73" w:rsidRDefault="006B3562" w:rsidP="008F6DA0">
      <w:pPr>
        <w:rPr>
          <w:b/>
          <w:bCs/>
          <w:color w:val="000000"/>
          <w:sz w:val="28"/>
          <w:szCs w:val="28"/>
          <w:u w:val="single"/>
        </w:rPr>
      </w:pPr>
    </w:p>
    <w:p w:rsidR="007E7090" w:rsidRDefault="007E7090" w:rsidP="008F6DA0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:rsidR="007E7090" w:rsidRDefault="007E7090" w:rsidP="008F6DA0">
      <w:pPr>
        <w:jc w:val="center"/>
        <w:rPr>
          <w:b/>
          <w:bCs/>
          <w:color w:val="000000"/>
          <w:sz w:val="28"/>
          <w:szCs w:val="28"/>
          <w:u w:val="single"/>
        </w:rPr>
      </w:pPr>
    </w:p>
    <w:p w:rsidR="00FA3103" w:rsidRPr="007E7090" w:rsidRDefault="007E7090" w:rsidP="008F6DA0">
      <w:pPr>
        <w:jc w:val="center"/>
        <w:rPr>
          <w:sz w:val="28"/>
          <w:szCs w:val="28"/>
          <w:shd w:val="clear" w:color="auto" w:fill="FFFFFF"/>
        </w:rPr>
      </w:pPr>
      <w:r w:rsidRPr="007E7090">
        <w:rPr>
          <w:bCs/>
          <w:color w:val="000000"/>
          <w:sz w:val="28"/>
          <w:szCs w:val="28"/>
        </w:rPr>
        <w:t xml:space="preserve">IX. </w:t>
      </w:r>
      <w:r w:rsidR="00FA3103" w:rsidRPr="007E7090">
        <w:rPr>
          <w:bCs/>
          <w:color w:val="000000"/>
          <w:sz w:val="28"/>
          <w:szCs w:val="28"/>
        </w:rPr>
        <w:t xml:space="preserve">Состав координационной комиссии </w:t>
      </w:r>
    </w:p>
    <w:p w:rsidR="008068C0" w:rsidRDefault="00FD6B46" w:rsidP="008F6DA0">
      <w:pPr>
        <w:jc w:val="center"/>
        <w:rPr>
          <w:sz w:val="28"/>
          <w:szCs w:val="28"/>
          <w:shd w:val="clear" w:color="auto" w:fill="FFFFFF"/>
        </w:rPr>
      </w:pPr>
      <w:r w:rsidRPr="007E7090">
        <w:rPr>
          <w:sz w:val="28"/>
          <w:szCs w:val="28"/>
          <w:shd w:val="clear" w:color="auto" w:fill="FFFFFF"/>
        </w:rPr>
        <w:t xml:space="preserve">при проведении </w:t>
      </w:r>
      <w:r w:rsidR="006B3562" w:rsidRPr="007E7090">
        <w:rPr>
          <w:sz w:val="28"/>
          <w:szCs w:val="28"/>
          <w:shd w:val="clear" w:color="auto" w:fill="FFFFFF"/>
        </w:rPr>
        <w:t xml:space="preserve">экстремального забега с препятствиями </w:t>
      </w:r>
    </w:p>
    <w:p w:rsidR="008068C0" w:rsidRDefault="006B3562" w:rsidP="008068C0">
      <w:pPr>
        <w:jc w:val="center"/>
        <w:rPr>
          <w:sz w:val="28"/>
          <w:szCs w:val="28"/>
          <w:shd w:val="clear" w:color="auto" w:fill="FFFFFF"/>
        </w:rPr>
      </w:pPr>
      <w:r w:rsidRPr="007E7090">
        <w:rPr>
          <w:sz w:val="28"/>
          <w:szCs w:val="28"/>
          <w:shd w:val="clear" w:color="auto" w:fill="FFFFFF"/>
        </w:rPr>
        <w:t>«ГОНКА МОЛОДЫХ / Khanty-Mansiysk»</w:t>
      </w:r>
    </w:p>
    <w:p w:rsidR="008068C0" w:rsidRDefault="008068C0" w:rsidP="008068C0">
      <w:pPr>
        <w:jc w:val="center"/>
        <w:rPr>
          <w:sz w:val="28"/>
          <w:szCs w:val="28"/>
          <w:shd w:val="clear" w:color="auto" w:fill="FFFFFF"/>
        </w:rPr>
      </w:pPr>
    </w:p>
    <w:p w:rsidR="008068C0" w:rsidRDefault="008068C0" w:rsidP="008068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FD6B46" w:rsidRPr="00D27F73">
        <w:rPr>
          <w:sz w:val="28"/>
          <w:szCs w:val="28"/>
        </w:rPr>
        <w:t>К</w:t>
      </w:r>
      <w:r>
        <w:rPr>
          <w:sz w:val="28"/>
          <w:szCs w:val="28"/>
        </w:rPr>
        <w:t>омарницкий А</w:t>
      </w:r>
      <w:r w:rsidR="00FD6B46" w:rsidRPr="00D27F73">
        <w:rPr>
          <w:sz w:val="28"/>
          <w:szCs w:val="28"/>
        </w:rPr>
        <w:t>.А.</w:t>
      </w:r>
      <w:r>
        <w:rPr>
          <w:sz w:val="28"/>
          <w:szCs w:val="28"/>
        </w:rPr>
        <w:t>,</w:t>
      </w:r>
      <w:r w:rsidR="00FD6B46" w:rsidRPr="00D27F73">
        <w:rPr>
          <w:sz w:val="28"/>
          <w:szCs w:val="28"/>
        </w:rPr>
        <w:t xml:space="preserve"> начальник</w:t>
      </w:r>
      <w:r>
        <w:rPr>
          <w:sz w:val="28"/>
          <w:szCs w:val="28"/>
        </w:rPr>
        <w:t xml:space="preserve"> У</w:t>
      </w:r>
      <w:r w:rsidR="00FD6B46" w:rsidRPr="00D27F73">
        <w:rPr>
          <w:sz w:val="28"/>
          <w:szCs w:val="28"/>
        </w:rPr>
        <w:t>правления физической культуры, спорта и молодежной политики Админ</w:t>
      </w:r>
      <w:r>
        <w:rPr>
          <w:sz w:val="28"/>
          <w:szCs w:val="28"/>
        </w:rPr>
        <w:t>истрации города Ханты-Мансийска;</w:t>
      </w:r>
    </w:p>
    <w:p w:rsidR="008068C0" w:rsidRDefault="008068C0" w:rsidP="008068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0D27C5" w:rsidRPr="00D27F73">
        <w:rPr>
          <w:sz w:val="28"/>
          <w:szCs w:val="28"/>
        </w:rPr>
        <w:t>Носов В.В.</w:t>
      </w:r>
      <w:r>
        <w:rPr>
          <w:sz w:val="28"/>
          <w:szCs w:val="28"/>
        </w:rPr>
        <w:t>,</w:t>
      </w:r>
      <w:r w:rsidR="00643002" w:rsidRPr="00D27F73">
        <w:rPr>
          <w:sz w:val="28"/>
          <w:szCs w:val="28"/>
        </w:rPr>
        <w:t xml:space="preserve"> заведующий отделом по вопросам общественной безопасности и профилактике правонарушений </w:t>
      </w:r>
      <w:r w:rsidR="000A7F8F" w:rsidRPr="00D27F73">
        <w:rPr>
          <w:sz w:val="28"/>
          <w:szCs w:val="28"/>
        </w:rPr>
        <w:t>Администрации</w:t>
      </w:r>
      <w:r w:rsidR="00643002" w:rsidRPr="00D27F73">
        <w:rPr>
          <w:sz w:val="28"/>
          <w:szCs w:val="28"/>
        </w:rPr>
        <w:t xml:space="preserve"> города Ханты-Мансийска;</w:t>
      </w:r>
    </w:p>
    <w:p w:rsidR="008068C0" w:rsidRDefault="008068C0" w:rsidP="008068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6D1F86" w:rsidRPr="00D27F73">
        <w:rPr>
          <w:sz w:val="28"/>
          <w:szCs w:val="28"/>
        </w:rPr>
        <w:t>Фисенко А.В.</w:t>
      </w:r>
      <w:r>
        <w:rPr>
          <w:sz w:val="28"/>
          <w:szCs w:val="28"/>
        </w:rPr>
        <w:t>,</w:t>
      </w:r>
      <w:r w:rsidR="00342C02" w:rsidRPr="00D27F73">
        <w:rPr>
          <w:sz w:val="28"/>
          <w:szCs w:val="28"/>
        </w:rPr>
        <w:t xml:space="preserve"> начальник МОМВД</w:t>
      </w:r>
      <w:r>
        <w:rPr>
          <w:sz w:val="28"/>
          <w:szCs w:val="28"/>
        </w:rPr>
        <w:t xml:space="preserve"> России</w:t>
      </w:r>
      <w:r w:rsidR="00342C02" w:rsidRPr="00D27F73">
        <w:rPr>
          <w:sz w:val="28"/>
          <w:szCs w:val="28"/>
        </w:rPr>
        <w:t xml:space="preserve"> «Ханты-Мансийский»;</w:t>
      </w:r>
    </w:p>
    <w:p w:rsidR="008068C0" w:rsidRDefault="008068C0" w:rsidP="008068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0D27C5" w:rsidRPr="00D27F73">
        <w:rPr>
          <w:sz w:val="28"/>
          <w:szCs w:val="28"/>
        </w:rPr>
        <w:t>Сарабаров А.Б.</w:t>
      </w:r>
      <w:r>
        <w:rPr>
          <w:sz w:val="28"/>
          <w:szCs w:val="28"/>
        </w:rPr>
        <w:t>,</w:t>
      </w:r>
      <w:r w:rsidR="000D27C5" w:rsidRPr="00D27F73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0D27C5" w:rsidRPr="00D27F73">
        <w:rPr>
          <w:sz w:val="28"/>
          <w:szCs w:val="28"/>
        </w:rPr>
        <w:t>иректор автономного учреждения профессионального образования Ханты-Мансийского автономного округа - Югры «Ханты-Мансийский технолого-педагогический колледж»</w:t>
      </w:r>
      <w:r w:rsidR="00CC6B72" w:rsidRPr="00D27F73">
        <w:rPr>
          <w:sz w:val="28"/>
          <w:szCs w:val="28"/>
        </w:rPr>
        <w:t>;</w:t>
      </w:r>
    </w:p>
    <w:p w:rsidR="008068C0" w:rsidRDefault="008068C0" w:rsidP="008068C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-</w:t>
      </w:r>
      <w:r w:rsidR="00FD6B46" w:rsidRPr="00D27F73">
        <w:rPr>
          <w:sz w:val="28"/>
          <w:szCs w:val="28"/>
        </w:rPr>
        <w:t xml:space="preserve">Кочупалова </w:t>
      </w:r>
      <w:r w:rsidR="00643002" w:rsidRPr="00D27F73">
        <w:rPr>
          <w:sz w:val="28"/>
          <w:szCs w:val="28"/>
        </w:rPr>
        <w:t>Л.Ю.</w:t>
      </w:r>
      <w:r>
        <w:rPr>
          <w:sz w:val="28"/>
          <w:szCs w:val="28"/>
        </w:rPr>
        <w:t>,</w:t>
      </w:r>
      <w:r w:rsidR="00643002" w:rsidRPr="00D27F73">
        <w:rPr>
          <w:sz w:val="28"/>
          <w:szCs w:val="28"/>
        </w:rPr>
        <w:t xml:space="preserve"> </w:t>
      </w:r>
      <w:r w:rsidR="00FD6B46" w:rsidRPr="00D27F73">
        <w:rPr>
          <w:sz w:val="28"/>
          <w:szCs w:val="28"/>
        </w:rPr>
        <w:t>директор</w:t>
      </w:r>
      <w:r w:rsidR="00643002" w:rsidRPr="00D27F73">
        <w:rPr>
          <w:sz w:val="28"/>
          <w:szCs w:val="28"/>
        </w:rPr>
        <w:t xml:space="preserve"> МБУ «Молодежный центр»;</w:t>
      </w:r>
    </w:p>
    <w:p w:rsidR="00D76F4A" w:rsidRPr="008068C0" w:rsidRDefault="008068C0" w:rsidP="008068C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-</w:t>
      </w:r>
      <w:r w:rsidR="00643002" w:rsidRPr="00D27F73">
        <w:rPr>
          <w:sz w:val="28"/>
          <w:szCs w:val="28"/>
        </w:rPr>
        <w:t>Гладаренко А.Н.</w:t>
      </w:r>
      <w:r>
        <w:rPr>
          <w:sz w:val="28"/>
          <w:szCs w:val="28"/>
        </w:rPr>
        <w:t>,</w:t>
      </w:r>
      <w:r w:rsidR="00643002" w:rsidRPr="00D27F73">
        <w:rPr>
          <w:sz w:val="28"/>
          <w:szCs w:val="28"/>
        </w:rPr>
        <w:t>генеральный директор ООО ЧОО «Легион»</w:t>
      </w:r>
      <w:r w:rsidR="00A731C1" w:rsidRPr="00D27F73">
        <w:rPr>
          <w:sz w:val="28"/>
          <w:szCs w:val="28"/>
        </w:rPr>
        <w:t>.</w:t>
      </w:r>
    </w:p>
    <w:p w:rsidR="00FA3103" w:rsidRPr="00D27F73" w:rsidRDefault="00FA3103" w:rsidP="008F6DA0">
      <w:pPr>
        <w:pStyle w:val="af2"/>
        <w:spacing w:after="0"/>
        <w:ind w:left="360"/>
        <w:jc w:val="both"/>
        <w:rPr>
          <w:b/>
          <w:i/>
          <w:sz w:val="28"/>
          <w:szCs w:val="28"/>
          <w:u w:val="single"/>
        </w:rPr>
      </w:pPr>
    </w:p>
    <w:p w:rsidR="008068C0" w:rsidRDefault="008068C0" w:rsidP="008F6DA0">
      <w:pPr>
        <w:jc w:val="center"/>
        <w:rPr>
          <w:sz w:val="28"/>
          <w:szCs w:val="28"/>
          <w:shd w:val="clear" w:color="auto" w:fill="FFFFFF"/>
        </w:rPr>
      </w:pPr>
      <w:r w:rsidRPr="008068C0">
        <w:rPr>
          <w:bCs/>
          <w:color w:val="000000"/>
          <w:sz w:val="28"/>
          <w:szCs w:val="28"/>
        </w:rPr>
        <w:t xml:space="preserve">X. </w:t>
      </w:r>
      <w:r w:rsidR="00FA3103" w:rsidRPr="008068C0">
        <w:rPr>
          <w:bCs/>
          <w:color w:val="000000"/>
          <w:sz w:val="28"/>
          <w:szCs w:val="28"/>
        </w:rPr>
        <w:t>Состав ответственных лиц за реализацию мероприятий</w:t>
      </w:r>
      <w:r w:rsidR="00FA3103" w:rsidRPr="008068C0">
        <w:rPr>
          <w:sz w:val="28"/>
          <w:szCs w:val="28"/>
          <w:shd w:val="clear" w:color="auto" w:fill="FFFFFF"/>
        </w:rPr>
        <w:t xml:space="preserve"> </w:t>
      </w:r>
    </w:p>
    <w:p w:rsidR="008068C0" w:rsidRDefault="00FD6B46" w:rsidP="008F6DA0">
      <w:pPr>
        <w:jc w:val="center"/>
        <w:rPr>
          <w:sz w:val="28"/>
          <w:szCs w:val="28"/>
          <w:shd w:val="clear" w:color="auto" w:fill="FFFFFF"/>
        </w:rPr>
      </w:pPr>
      <w:r w:rsidRPr="008068C0">
        <w:rPr>
          <w:sz w:val="28"/>
          <w:szCs w:val="28"/>
          <w:shd w:val="clear" w:color="auto" w:fill="FFFFFF"/>
        </w:rPr>
        <w:t xml:space="preserve">при проведении </w:t>
      </w:r>
      <w:r w:rsidR="006B3562" w:rsidRPr="008068C0">
        <w:rPr>
          <w:sz w:val="28"/>
          <w:szCs w:val="28"/>
          <w:shd w:val="clear" w:color="auto" w:fill="FFFFFF"/>
        </w:rPr>
        <w:t xml:space="preserve">экстремального забега с препятствиями </w:t>
      </w:r>
    </w:p>
    <w:p w:rsidR="00FA3103" w:rsidRPr="008068C0" w:rsidRDefault="006B3562" w:rsidP="008F6DA0">
      <w:pPr>
        <w:jc w:val="center"/>
        <w:rPr>
          <w:sz w:val="28"/>
          <w:szCs w:val="28"/>
        </w:rPr>
      </w:pPr>
      <w:r w:rsidRPr="008068C0">
        <w:rPr>
          <w:sz w:val="28"/>
          <w:szCs w:val="28"/>
          <w:shd w:val="clear" w:color="auto" w:fill="FFFFFF"/>
        </w:rPr>
        <w:t>«ГОНКА МОЛОДЫХ / Khanty-Mansiysk»</w:t>
      </w:r>
    </w:p>
    <w:p w:rsidR="00FA3103" w:rsidRPr="008068C0" w:rsidRDefault="00FA3103" w:rsidP="008F6DA0">
      <w:pPr>
        <w:jc w:val="center"/>
        <w:rPr>
          <w:sz w:val="28"/>
          <w:szCs w:val="28"/>
        </w:rPr>
      </w:pPr>
    </w:p>
    <w:p w:rsidR="00FA3103" w:rsidRPr="00D27F73" w:rsidRDefault="00FA3103" w:rsidP="008F6DA0">
      <w:pPr>
        <w:ind w:firstLine="708"/>
        <w:jc w:val="both"/>
        <w:rPr>
          <w:sz w:val="28"/>
          <w:szCs w:val="28"/>
        </w:rPr>
      </w:pPr>
      <w:r w:rsidRPr="008068C0">
        <w:rPr>
          <w:sz w:val="28"/>
          <w:szCs w:val="28"/>
        </w:rPr>
        <w:t>Ответственность за обеспечение безопасности в контролируемых зонах возлагается на соответствующие государственные органы, органы</w:t>
      </w:r>
      <w:r w:rsidRPr="00D27F73">
        <w:rPr>
          <w:sz w:val="28"/>
          <w:szCs w:val="28"/>
        </w:rPr>
        <w:t xml:space="preserve"> местного самоуправления, иные организации, собственников объектов, субъекты транспортной инфраструктуры, осуществляющие в пределах компетенции реализацию усиленных м</w:t>
      </w:r>
      <w:r w:rsidR="00CC6B72" w:rsidRPr="00D27F73">
        <w:rPr>
          <w:sz w:val="28"/>
          <w:szCs w:val="28"/>
        </w:rPr>
        <w:t>ер безопасности при проведении с</w:t>
      </w:r>
      <w:r w:rsidRPr="00D27F73">
        <w:rPr>
          <w:sz w:val="28"/>
          <w:szCs w:val="28"/>
        </w:rPr>
        <w:t>оревнований.</w:t>
      </w:r>
    </w:p>
    <w:p w:rsidR="006B3562" w:rsidRPr="00D27F73" w:rsidRDefault="006B3562" w:rsidP="008F6DA0">
      <w:pPr>
        <w:shd w:val="clear" w:color="auto" w:fill="FFFFFF"/>
        <w:jc w:val="center"/>
        <w:rPr>
          <w:b/>
          <w:sz w:val="28"/>
          <w:szCs w:val="28"/>
          <w:u w:val="single"/>
        </w:rPr>
      </w:pPr>
    </w:p>
    <w:p w:rsidR="008068C0" w:rsidRDefault="00FA3103" w:rsidP="008068C0">
      <w:pPr>
        <w:shd w:val="clear" w:color="auto" w:fill="FFFFFF"/>
        <w:rPr>
          <w:b/>
          <w:sz w:val="28"/>
          <w:szCs w:val="28"/>
        </w:rPr>
      </w:pPr>
      <w:r w:rsidRPr="008068C0">
        <w:rPr>
          <w:b/>
          <w:sz w:val="28"/>
          <w:szCs w:val="28"/>
        </w:rPr>
        <w:t>Ответственны</w:t>
      </w:r>
      <w:r w:rsidR="006B3562" w:rsidRPr="008068C0">
        <w:rPr>
          <w:b/>
          <w:sz w:val="28"/>
          <w:szCs w:val="28"/>
        </w:rPr>
        <w:t>е лица за реализацию мероприятия</w:t>
      </w:r>
      <w:r w:rsidRPr="008068C0">
        <w:rPr>
          <w:b/>
          <w:sz w:val="28"/>
          <w:szCs w:val="28"/>
        </w:rPr>
        <w:t>:</w:t>
      </w:r>
    </w:p>
    <w:p w:rsidR="008068C0" w:rsidRDefault="008068C0" w:rsidP="008068C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643002" w:rsidRPr="00D27F73">
        <w:rPr>
          <w:sz w:val="28"/>
          <w:szCs w:val="28"/>
        </w:rPr>
        <w:t>К</w:t>
      </w:r>
      <w:r>
        <w:rPr>
          <w:sz w:val="28"/>
          <w:szCs w:val="28"/>
        </w:rPr>
        <w:t>омарницкий А</w:t>
      </w:r>
      <w:r w:rsidR="00643002" w:rsidRPr="00D27F73">
        <w:rPr>
          <w:sz w:val="28"/>
          <w:szCs w:val="28"/>
        </w:rPr>
        <w:t>.А.</w:t>
      </w:r>
      <w:r>
        <w:rPr>
          <w:sz w:val="28"/>
          <w:szCs w:val="28"/>
        </w:rPr>
        <w:t>,</w:t>
      </w:r>
      <w:r w:rsidR="00643002" w:rsidRPr="00D27F73">
        <w:rPr>
          <w:sz w:val="28"/>
          <w:szCs w:val="28"/>
        </w:rPr>
        <w:t xml:space="preserve"> начальник </w:t>
      </w:r>
      <w:r>
        <w:rPr>
          <w:sz w:val="28"/>
          <w:szCs w:val="28"/>
        </w:rPr>
        <w:t>У</w:t>
      </w:r>
      <w:r w:rsidR="00643002" w:rsidRPr="00D27F73">
        <w:rPr>
          <w:sz w:val="28"/>
          <w:szCs w:val="28"/>
        </w:rPr>
        <w:t>правления физической культуры, спорта и молодежной политики Администрации города Ханты-Мансийска;</w:t>
      </w:r>
    </w:p>
    <w:p w:rsidR="008068C0" w:rsidRDefault="008068C0" w:rsidP="008068C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-Кочупалова Л.Ю.,</w:t>
      </w:r>
      <w:r w:rsidR="00643002" w:rsidRPr="00D27F73">
        <w:rPr>
          <w:sz w:val="28"/>
          <w:szCs w:val="28"/>
        </w:rPr>
        <w:t xml:space="preserve"> директор МБУ «Молодежный центр»;</w:t>
      </w:r>
    </w:p>
    <w:p w:rsidR="006B3562" w:rsidRDefault="008068C0" w:rsidP="008068C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BC3153" w:rsidRPr="00D27F73">
        <w:rPr>
          <w:sz w:val="28"/>
          <w:szCs w:val="28"/>
        </w:rPr>
        <w:t>Ушаков</w:t>
      </w:r>
      <w:r w:rsidR="00E26E01" w:rsidRPr="00D27F73">
        <w:rPr>
          <w:sz w:val="28"/>
          <w:szCs w:val="28"/>
        </w:rPr>
        <w:t xml:space="preserve"> А.Е</w:t>
      </w:r>
      <w:r w:rsidR="00342C02" w:rsidRPr="00D27F73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342C02" w:rsidRPr="00D27F73">
        <w:rPr>
          <w:sz w:val="28"/>
          <w:szCs w:val="28"/>
        </w:rPr>
        <w:t xml:space="preserve"> главный судья соревнований</w:t>
      </w:r>
      <w:r w:rsidR="00996301" w:rsidRPr="00D27F73">
        <w:rPr>
          <w:sz w:val="28"/>
          <w:szCs w:val="28"/>
        </w:rPr>
        <w:t>.</w:t>
      </w:r>
    </w:p>
    <w:p w:rsidR="008068C0" w:rsidRPr="008068C0" w:rsidRDefault="008068C0" w:rsidP="008068C0">
      <w:pPr>
        <w:shd w:val="clear" w:color="auto" w:fill="FFFFFF"/>
        <w:jc w:val="both"/>
        <w:rPr>
          <w:b/>
          <w:sz w:val="28"/>
          <w:szCs w:val="28"/>
        </w:rPr>
      </w:pPr>
    </w:p>
    <w:p w:rsidR="00A731C1" w:rsidRDefault="008068C0" w:rsidP="008F6DA0">
      <w:pPr>
        <w:jc w:val="center"/>
        <w:rPr>
          <w:sz w:val="28"/>
          <w:szCs w:val="28"/>
        </w:rPr>
      </w:pPr>
      <w:r w:rsidRPr="008068C0">
        <w:rPr>
          <w:sz w:val="28"/>
          <w:szCs w:val="28"/>
        </w:rPr>
        <w:t xml:space="preserve">XI. </w:t>
      </w:r>
      <w:r w:rsidR="00D76F4A" w:rsidRPr="008068C0">
        <w:rPr>
          <w:sz w:val="28"/>
          <w:szCs w:val="28"/>
        </w:rPr>
        <w:t>Заключительные положения</w:t>
      </w:r>
    </w:p>
    <w:p w:rsidR="005E37D5" w:rsidRPr="008068C0" w:rsidRDefault="005E37D5" w:rsidP="008F6DA0">
      <w:pPr>
        <w:jc w:val="center"/>
        <w:rPr>
          <w:sz w:val="28"/>
          <w:szCs w:val="28"/>
        </w:rPr>
      </w:pPr>
    </w:p>
    <w:p w:rsidR="00533BA3" w:rsidRPr="00D27F73" w:rsidRDefault="00A731C1" w:rsidP="008F6DA0">
      <w:pPr>
        <w:pStyle w:val="a4"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27F73">
        <w:rPr>
          <w:rFonts w:ascii="Times New Roman" w:hAnsi="Times New Roman"/>
          <w:sz w:val="28"/>
          <w:szCs w:val="28"/>
        </w:rPr>
        <w:tab/>
      </w:r>
      <w:r w:rsidR="00D76F4A" w:rsidRPr="00D27F73">
        <w:rPr>
          <w:rFonts w:ascii="Times New Roman" w:hAnsi="Times New Roman"/>
          <w:sz w:val="28"/>
          <w:szCs w:val="28"/>
        </w:rPr>
        <w:t>По согласованию сторон возможно внесение изменений в настоящий план мероприятий.</w:t>
      </w:r>
    </w:p>
    <w:p w:rsidR="008068C0" w:rsidRDefault="008068C0" w:rsidP="008068C0">
      <w:pPr>
        <w:jc w:val="center"/>
        <w:rPr>
          <w:sz w:val="28"/>
          <w:szCs w:val="28"/>
        </w:rPr>
      </w:pPr>
      <w:r w:rsidRPr="008068C0">
        <w:rPr>
          <w:sz w:val="28"/>
          <w:szCs w:val="28"/>
        </w:rPr>
        <w:t xml:space="preserve">XII. </w:t>
      </w:r>
      <w:r w:rsidR="0084547D" w:rsidRPr="008068C0">
        <w:rPr>
          <w:sz w:val="28"/>
          <w:szCs w:val="28"/>
        </w:rPr>
        <w:t>Основные термины, используемые в документе</w:t>
      </w:r>
      <w:r w:rsidR="00D76F4A" w:rsidRPr="008068C0">
        <w:rPr>
          <w:sz w:val="28"/>
          <w:szCs w:val="28"/>
        </w:rPr>
        <w:t>:</w:t>
      </w:r>
    </w:p>
    <w:p w:rsidR="008068C0" w:rsidRDefault="008068C0" w:rsidP="008068C0">
      <w:pPr>
        <w:jc w:val="center"/>
        <w:rPr>
          <w:sz w:val="28"/>
          <w:szCs w:val="28"/>
        </w:rPr>
      </w:pPr>
    </w:p>
    <w:p w:rsidR="008068C0" w:rsidRPr="008068C0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lastRenderedPageBreak/>
        <w:tab/>
      </w:r>
      <w:r w:rsidR="005E37D5" w:rsidRPr="005E37D5">
        <w:rPr>
          <w:sz w:val="28"/>
          <w:szCs w:val="28"/>
        </w:rPr>
        <w:t>1.</w:t>
      </w:r>
      <w:r w:rsidR="0084547D" w:rsidRPr="005E37D5">
        <w:rPr>
          <w:sz w:val="28"/>
          <w:szCs w:val="28"/>
        </w:rPr>
        <w:t>Контролируемая</w:t>
      </w:r>
      <w:r w:rsidR="0084547D" w:rsidRPr="008068C0">
        <w:rPr>
          <w:sz w:val="28"/>
          <w:szCs w:val="28"/>
        </w:rPr>
        <w:t xml:space="preserve"> зона</w:t>
      </w:r>
      <w:r w:rsidR="00586D84" w:rsidRPr="008068C0">
        <w:rPr>
          <w:sz w:val="28"/>
          <w:szCs w:val="28"/>
        </w:rPr>
        <w:t xml:space="preserve"> – </w:t>
      </w:r>
      <w:r w:rsidRPr="008068C0">
        <w:rPr>
          <w:sz w:val="28"/>
          <w:szCs w:val="28"/>
        </w:rPr>
        <w:t xml:space="preserve">зона, </w:t>
      </w:r>
      <w:r w:rsidR="0084547D" w:rsidRPr="008068C0">
        <w:rPr>
          <w:sz w:val="28"/>
          <w:szCs w:val="28"/>
        </w:rPr>
        <w:t>где проход</w:t>
      </w:r>
      <w:r w:rsidR="00AE1A2F" w:rsidRPr="008068C0">
        <w:rPr>
          <w:sz w:val="28"/>
          <w:szCs w:val="28"/>
        </w:rPr>
        <w:t>и</w:t>
      </w:r>
      <w:r w:rsidR="000D2CC8" w:rsidRPr="008068C0">
        <w:rPr>
          <w:sz w:val="28"/>
          <w:szCs w:val="28"/>
        </w:rPr>
        <w:t>т</w:t>
      </w:r>
      <w:r w:rsidR="0084547D" w:rsidRPr="008068C0">
        <w:rPr>
          <w:sz w:val="28"/>
          <w:szCs w:val="28"/>
        </w:rPr>
        <w:t xml:space="preserve"> </w:t>
      </w:r>
      <w:r w:rsidR="001F0691" w:rsidRPr="008068C0">
        <w:rPr>
          <w:sz w:val="28"/>
          <w:szCs w:val="28"/>
        </w:rPr>
        <w:t>спортивное мероприятие</w:t>
      </w:r>
      <w:r w:rsidR="006A55EA" w:rsidRPr="008068C0">
        <w:rPr>
          <w:sz w:val="28"/>
          <w:szCs w:val="28"/>
        </w:rPr>
        <w:t xml:space="preserve"> </w:t>
      </w:r>
      <w:r w:rsidR="000D108F" w:rsidRPr="008068C0">
        <w:rPr>
          <w:sz w:val="28"/>
          <w:szCs w:val="28"/>
        </w:rPr>
        <w:t xml:space="preserve">вне объекта </w:t>
      </w:r>
      <w:r w:rsidR="00322A80" w:rsidRPr="008068C0">
        <w:rPr>
          <w:sz w:val="28"/>
          <w:szCs w:val="28"/>
        </w:rPr>
        <w:t>–</w:t>
      </w:r>
      <w:r w:rsidR="0084547D" w:rsidRPr="008068C0">
        <w:rPr>
          <w:sz w:val="28"/>
          <w:szCs w:val="28"/>
        </w:rPr>
        <w:t xml:space="preserve"> </w:t>
      </w:r>
      <w:r w:rsidR="00A731C1" w:rsidRPr="008068C0">
        <w:rPr>
          <w:sz w:val="28"/>
          <w:szCs w:val="28"/>
        </w:rPr>
        <w:t xml:space="preserve">город Ханты-Мансийск, </w:t>
      </w:r>
      <w:r w:rsidR="008A39E1" w:rsidRPr="008068C0">
        <w:rPr>
          <w:sz w:val="28"/>
          <w:szCs w:val="28"/>
        </w:rPr>
        <w:t>ул. Уральская, 11</w:t>
      </w:r>
      <w:r w:rsidR="00A731C1" w:rsidRPr="008068C0">
        <w:rPr>
          <w:sz w:val="28"/>
          <w:szCs w:val="28"/>
        </w:rPr>
        <w:t xml:space="preserve">, </w:t>
      </w:r>
      <w:r w:rsidR="006B3562" w:rsidRPr="008068C0">
        <w:rPr>
          <w:sz w:val="28"/>
          <w:szCs w:val="28"/>
        </w:rPr>
        <w:t>полоса препятствий.</w:t>
      </w:r>
    </w:p>
    <w:p w:rsidR="008068C0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8068C0">
        <w:rPr>
          <w:sz w:val="28"/>
          <w:szCs w:val="28"/>
        </w:rPr>
        <w:tab/>
      </w:r>
      <w:r w:rsidR="005E37D5">
        <w:rPr>
          <w:sz w:val="28"/>
          <w:szCs w:val="28"/>
        </w:rPr>
        <w:t>2.</w:t>
      </w:r>
      <w:r w:rsidR="0084547D" w:rsidRPr="008068C0">
        <w:rPr>
          <w:sz w:val="28"/>
          <w:szCs w:val="28"/>
        </w:rPr>
        <w:t>Периметр безопасности – граница территории контролируемой зоны с устроенными в ней контрольно-пропускными</w:t>
      </w:r>
      <w:r w:rsidR="0084547D" w:rsidRPr="00D27F73">
        <w:rPr>
          <w:sz w:val="28"/>
          <w:szCs w:val="28"/>
        </w:rPr>
        <w:t xml:space="preserve"> пунктами с техническими средствами, позволяющими осуществить мероприятия по досмотру физических лиц и транспортных средств, порядок входа (въезда) на которую определен настоящим Порядком;</w:t>
      </w:r>
    </w:p>
    <w:p w:rsidR="008068C0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3.</w:t>
      </w:r>
      <w:r w:rsidR="0084547D" w:rsidRPr="005E37D5">
        <w:rPr>
          <w:sz w:val="28"/>
          <w:szCs w:val="28"/>
        </w:rPr>
        <w:t xml:space="preserve">Досмотр – осмотр граждан, транспортных средств, вещей и предметов, осуществляемый сотрудниками полиции или </w:t>
      </w:r>
      <w:r w:rsidR="00C733AA" w:rsidRPr="005E37D5">
        <w:rPr>
          <w:sz w:val="28"/>
          <w:szCs w:val="28"/>
        </w:rPr>
        <w:t>уполномоченными</w:t>
      </w:r>
      <w:r w:rsidR="0084547D" w:rsidRPr="005E37D5">
        <w:rPr>
          <w:sz w:val="28"/>
          <w:szCs w:val="28"/>
        </w:rPr>
        <w:t xml:space="preserve"> работниками других ведомств</w:t>
      </w:r>
      <w:r w:rsidR="002D1E02" w:rsidRPr="005E37D5">
        <w:rPr>
          <w:sz w:val="28"/>
          <w:szCs w:val="28"/>
        </w:rPr>
        <w:t xml:space="preserve"> и организаций, с применением технических средств при проходе </w:t>
      </w:r>
      <w:r w:rsidR="00480A02" w:rsidRPr="005E37D5">
        <w:rPr>
          <w:sz w:val="28"/>
          <w:szCs w:val="28"/>
        </w:rPr>
        <w:t xml:space="preserve">(въезде) в контролируемые зоны в целях обеспечения безопасности участников и зрителей </w:t>
      </w:r>
      <w:r w:rsidR="001A3846" w:rsidRPr="005E37D5">
        <w:rPr>
          <w:sz w:val="28"/>
          <w:szCs w:val="28"/>
        </w:rPr>
        <w:t>соревнований</w:t>
      </w:r>
      <w:r w:rsidR="00480A02" w:rsidRPr="005E37D5">
        <w:rPr>
          <w:sz w:val="28"/>
          <w:szCs w:val="28"/>
        </w:rPr>
        <w:t>, выявления предметов, запрещенных и (или) ограниченных для проноса и использования;</w:t>
      </w:r>
    </w:p>
    <w:p w:rsidR="008068C0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4.</w:t>
      </w:r>
      <w:r w:rsidR="00480A02" w:rsidRPr="005E37D5">
        <w:rPr>
          <w:sz w:val="28"/>
          <w:szCs w:val="28"/>
        </w:rPr>
        <w:t>«Чистая зона» - территория контролируемой зоны внутри периметра безопасности, проход (проезд) на которую осуществляется после реализации мероприятий по досмотру физических лиц и транспортных средств.</w:t>
      </w:r>
    </w:p>
    <w:p w:rsidR="008068C0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5.</w:t>
      </w:r>
      <w:r w:rsidR="00480A02" w:rsidRPr="005E37D5">
        <w:rPr>
          <w:sz w:val="28"/>
          <w:szCs w:val="28"/>
        </w:rPr>
        <w:t>Контрольно пропускной пункт (КПП) – специально оборудованное место на объекте для контроля за проходом людей и проезда транспортных средств в контролируемую зону</w:t>
      </w:r>
      <w:r w:rsidR="00E94682" w:rsidRPr="005E37D5">
        <w:rPr>
          <w:sz w:val="28"/>
          <w:szCs w:val="28"/>
        </w:rPr>
        <w:t xml:space="preserve"> с осуществлением визуального досмотра или досмотра с помощью дополнительных технических средств.</w:t>
      </w:r>
    </w:p>
    <w:p w:rsidR="008068C0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6.</w:t>
      </w:r>
      <w:r w:rsidR="00E94682" w:rsidRPr="005E37D5">
        <w:rPr>
          <w:sz w:val="28"/>
          <w:szCs w:val="28"/>
        </w:rPr>
        <w:t>Входной документ – документ, выдаваемый собственником или уполномоченной организацией, наделяющий физическое лицо или транспортное средство правами доступа в контролируемую зону.</w:t>
      </w:r>
    </w:p>
    <w:p w:rsidR="008068C0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7.</w:t>
      </w:r>
      <w:r w:rsidR="00110E92" w:rsidRPr="005E37D5">
        <w:rPr>
          <w:sz w:val="28"/>
          <w:szCs w:val="28"/>
        </w:rPr>
        <w:t>План</w:t>
      </w:r>
      <w:r w:rsidR="00E94682" w:rsidRPr="005E37D5">
        <w:rPr>
          <w:sz w:val="28"/>
          <w:szCs w:val="28"/>
        </w:rPr>
        <w:t xml:space="preserve"> </w:t>
      </w:r>
      <w:r w:rsidR="00110E92" w:rsidRPr="005E37D5">
        <w:rPr>
          <w:sz w:val="28"/>
          <w:szCs w:val="28"/>
        </w:rPr>
        <w:t xml:space="preserve">мероприятий </w:t>
      </w:r>
      <w:r w:rsidR="00E94682" w:rsidRPr="005E37D5">
        <w:rPr>
          <w:sz w:val="28"/>
          <w:szCs w:val="28"/>
        </w:rPr>
        <w:t xml:space="preserve">– правила, которым необходимо следовать в период подготовки и проведения </w:t>
      </w:r>
      <w:r w:rsidR="001A3846" w:rsidRPr="005E37D5">
        <w:rPr>
          <w:sz w:val="28"/>
          <w:szCs w:val="28"/>
        </w:rPr>
        <w:t>соревнований</w:t>
      </w:r>
      <w:r w:rsidR="00E94682" w:rsidRPr="005E37D5">
        <w:rPr>
          <w:sz w:val="28"/>
          <w:szCs w:val="28"/>
        </w:rPr>
        <w:t>.</w:t>
      </w:r>
    </w:p>
    <w:p w:rsidR="00820215" w:rsidRPr="005E37D5" w:rsidRDefault="008068C0" w:rsidP="008068C0">
      <w:pPr>
        <w:tabs>
          <w:tab w:val="left" w:pos="709"/>
        </w:tabs>
        <w:jc w:val="both"/>
        <w:rPr>
          <w:sz w:val="28"/>
          <w:szCs w:val="28"/>
        </w:rPr>
      </w:pPr>
      <w:r w:rsidRPr="005E37D5">
        <w:rPr>
          <w:sz w:val="28"/>
          <w:szCs w:val="28"/>
        </w:rPr>
        <w:tab/>
      </w:r>
      <w:r w:rsidR="005E37D5">
        <w:rPr>
          <w:sz w:val="28"/>
          <w:szCs w:val="28"/>
        </w:rPr>
        <w:t>8.</w:t>
      </w:r>
      <w:r w:rsidR="00E94682" w:rsidRPr="005E37D5">
        <w:rPr>
          <w:sz w:val="28"/>
          <w:szCs w:val="28"/>
        </w:rPr>
        <w:t>Процедура – процесс, реализующий политики, представленный в виде документа</w:t>
      </w:r>
      <w:r w:rsidRPr="005E37D5">
        <w:rPr>
          <w:sz w:val="28"/>
          <w:szCs w:val="28"/>
        </w:rPr>
        <w:t>.</w:t>
      </w:r>
    </w:p>
    <w:sectPr w:rsidR="00820215" w:rsidRPr="005E37D5" w:rsidSect="00D27F73">
      <w:headerReference w:type="even" r:id="rId11"/>
      <w:headerReference w:type="default" r:id="rId12"/>
      <w:pgSz w:w="11906" w:h="16838"/>
      <w:pgMar w:top="1418" w:right="1276" w:bottom="1134" w:left="1559" w:header="539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209" w:rsidRDefault="00CE3209" w:rsidP="001B621D">
      <w:r>
        <w:separator/>
      </w:r>
    </w:p>
  </w:endnote>
  <w:endnote w:type="continuationSeparator" w:id="0">
    <w:p w:rsidR="00CE3209" w:rsidRDefault="00CE3209" w:rsidP="001B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209" w:rsidRDefault="00CE3209" w:rsidP="001B621D">
      <w:r>
        <w:separator/>
      </w:r>
    </w:p>
  </w:footnote>
  <w:footnote w:type="continuationSeparator" w:id="0">
    <w:p w:rsidR="00CE3209" w:rsidRDefault="00CE3209" w:rsidP="001B6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C02" w:rsidRDefault="001F1DBE" w:rsidP="007D75A6">
    <w:pPr>
      <w:pStyle w:val="ConsPlusTitle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342C02">
      <w:rPr>
        <w:noProof/>
      </w:rPr>
      <w:t>6</w:t>
    </w:r>
    <w:r>
      <w:rPr>
        <w:noProof/>
      </w:rPr>
      <w:fldChar w:fldCharType="end"/>
    </w:r>
  </w:p>
  <w:p w:rsidR="00342C02" w:rsidRDefault="00342C02">
    <w:pPr>
      <w:pStyle w:val="ConsPlusTit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C02" w:rsidRDefault="00342C02" w:rsidP="007D75A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664F">
      <w:rPr>
        <w:rStyle w:val="a7"/>
        <w:noProof/>
      </w:rPr>
      <w:t>7</w:t>
    </w:r>
    <w:r>
      <w:rPr>
        <w:rStyle w:val="a7"/>
      </w:rPr>
      <w:fldChar w:fldCharType="end"/>
    </w:r>
  </w:p>
  <w:p w:rsidR="00342C02" w:rsidRPr="00846CDD" w:rsidRDefault="00342C02" w:rsidP="007D75A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E7FCF"/>
    <w:multiLevelType w:val="hybridMultilevel"/>
    <w:tmpl w:val="4EA22100"/>
    <w:lvl w:ilvl="0" w:tplc="49DCF3DA">
      <w:start w:val="4"/>
      <w:numFmt w:val="decimal"/>
      <w:lvlText w:val="%1."/>
      <w:lvlJc w:val="left"/>
      <w:pPr>
        <w:ind w:left="14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" w15:restartNumberingAfterBreak="0">
    <w:nsid w:val="269138C2"/>
    <w:multiLevelType w:val="hybridMultilevel"/>
    <w:tmpl w:val="BCCC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15E03"/>
    <w:multiLevelType w:val="hybridMultilevel"/>
    <w:tmpl w:val="E57C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702AD"/>
    <w:multiLevelType w:val="hybridMultilevel"/>
    <w:tmpl w:val="B8E6C20A"/>
    <w:lvl w:ilvl="0" w:tplc="2988C4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E63535"/>
    <w:multiLevelType w:val="hybridMultilevel"/>
    <w:tmpl w:val="54BE50CE"/>
    <w:lvl w:ilvl="0" w:tplc="5712BAA2">
      <w:start w:val="1"/>
      <w:numFmt w:val="decimal"/>
      <w:lvlText w:val="%1."/>
      <w:lvlJc w:val="left"/>
      <w:pPr>
        <w:ind w:left="3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40" w:hanging="360"/>
      </w:pPr>
    </w:lvl>
    <w:lvl w:ilvl="2" w:tplc="0419001B" w:tentative="1">
      <w:start w:val="1"/>
      <w:numFmt w:val="lowerRoman"/>
      <w:lvlText w:val="%3."/>
      <w:lvlJc w:val="right"/>
      <w:pPr>
        <w:ind w:left="5360" w:hanging="180"/>
      </w:pPr>
    </w:lvl>
    <w:lvl w:ilvl="3" w:tplc="0419000F" w:tentative="1">
      <w:start w:val="1"/>
      <w:numFmt w:val="decimal"/>
      <w:lvlText w:val="%4."/>
      <w:lvlJc w:val="left"/>
      <w:pPr>
        <w:ind w:left="6080" w:hanging="360"/>
      </w:pPr>
    </w:lvl>
    <w:lvl w:ilvl="4" w:tplc="04190019" w:tentative="1">
      <w:start w:val="1"/>
      <w:numFmt w:val="lowerLetter"/>
      <w:lvlText w:val="%5."/>
      <w:lvlJc w:val="left"/>
      <w:pPr>
        <w:ind w:left="6800" w:hanging="360"/>
      </w:pPr>
    </w:lvl>
    <w:lvl w:ilvl="5" w:tplc="0419001B" w:tentative="1">
      <w:start w:val="1"/>
      <w:numFmt w:val="lowerRoman"/>
      <w:lvlText w:val="%6."/>
      <w:lvlJc w:val="right"/>
      <w:pPr>
        <w:ind w:left="7520" w:hanging="180"/>
      </w:pPr>
    </w:lvl>
    <w:lvl w:ilvl="6" w:tplc="0419000F" w:tentative="1">
      <w:start w:val="1"/>
      <w:numFmt w:val="decimal"/>
      <w:lvlText w:val="%7."/>
      <w:lvlJc w:val="left"/>
      <w:pPr>
        <w:ind w:left="8240" w:hanging="360"/>
      </w:pPr>
    </w:lvl>
    <w:lvl w:ilvl="7" w:tplc="04190019" w:tentative="1">
      <w:start w:val="1"/>
      <w:numFmt w:val="lowerLetter"/>
      <w:lvlText w:val="%8."/>
      <w:lvlJc w:val="left"/>
      <w:pPr>
        <w:ind w:left="8960" w:hanging="360"/>
      </w:pPr>
    </w:lvl>
    <w:lvl w:ilvl="8" w:tplc="0419001B" w:tentative="1">
      <w:start w:val="1"/>
      <w:numFmt w:val="lowerRoman"/>
      <w:lvlText w:val="%9."/>
      <w:lvlJc w:val="right"/>
      <w:pPr>
        <w:ind w:left="9680" w:hanging="180"/>
      </w:pPr>
    </w:lvl>
  </w:abstractNum>
  <w:abstractNum w:abstractNumId="5" w15:restartNumberingAfterBreak="0">
    <w:nsid w:val="5A387036"/>
    <w:multiLevelType w:val="hybridMultilevel"/>
    <w:tmpl w:val="56F43FC2"/>
    <w:lvl w:ilvl="0" w:tplc="3FDE83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B52D6"/>
    <w:multiLevelType w:val="hybridMultilevel"/>
    <w:tmpl w:val="B5C4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04"/>
    <w:rsid w:val="00000A3D"/>
    <w:rsid w:val="000100B7"/>
    <w:rsid w:val="00021647"/>
    <w:rsid w:val="0002289E"/>
    <w:rsid w:val="00026A5A"/>
    <w:rsid w:val="000273E8"/>
    <w:rsid w:val="00032435"/>
    <w:rsid w:val="00032BC7"/>
    <w:rsid w:val="00032F23"/>
    <w:rsid w:val="0003385A"/>
    <w:rsid w:val="0003397C"/>
    <w:rsid w:val="000364B2"/>
    <w:rsid w:val="0003719D"/>
    <w:rsid w:val="00040BD7"/>
    <w:rsid w:val="000414FD"/>
    <w:rsid w:val="0004200D"/>
    <w:rsid w:val="000452CC"/>
    <w:rsid w:val="00055AB2"/>
    <w:rsid w:val="00060996"/>
    <w:rsid w:val="00061DF7"/>
    <w:rsid w:val="000624D2"/>
    <w:rsid w:val="00063851"/>
    <w:rsid w:val="00065BBE"/>
    <w:rsid w:val="0008046A"/>
    <w:rsid w:val="00086C9C"/>
    <w:rsid w:val="00091BC4"/>
    <w:rsid w:val="00091C44"/>
    <w:rsid w:val="00092633"/>
    <w:rsid w:val="0009600C"/>
    <w:rsid w:val="00097CC1"/>
    <w:rsid w:val="000A363B"/>
    <w:rsid w:val="000A7F8F"/>
    <w:rsid w:val="000B76AD"/>
    <w:rsid w:val="000C33D6"/>
    <w:rsid w:val="000C605B"/>
    <w:rsid w:val="000C68E7"/>
    <w:rsid w:val="000D108F"/>
    <w:rsid w:val="000D27C5"/>
    <w:rsid w:val="000D2CC8"/>
    <w:rsid w:val="000D7DE9"/>
    <w:rsid w:val="000E3C98"/>
    <w:rsid w:val="000E5715"/>
    <w:rsid w:val="000F1599"/>
    <w:rsid w:val="00110E92"/>
    <w:rsid w:val="001112D3"/>
    <w:rsid w:val="00115DE0"/>
    <w:rsid w:val="00120261"/>
    <w:rsid w:val="00121214"/>
    <w:rsid w:val="00123992"/>
    <w:rsid w:val="00131B85"/>
    <w:rsid w:val="00145042"/>
    <w:rsid w:val="0014750E"/>
    <w:rsid w:val="00147C1B"/>
    <w:rsid w:val="00155220"/>
    <w:rsid w:val="00157AC6"/>
    <w:rsid w:val="00167E80"/>
    <w:rsid w:val="00170D1D"/>
    <w:rsid w:val="00174C53"/>
    <w:rsid w:val="0017725A"/>
    <w:rsid w:val="00185A3E"/>
    <w:rsid w:val="001918B8"/>
    <w:rsid w:val="00192623"/>
    <w:rsid w:val="001A3846"/>
    <w:rsid w:val="001A3AC8"/>
    <w:rsid w:val="001B0869"/>
    <w:rsid w:val="001B4DF1"/>
    <w:rsid w:val="001B621D"/>
    <w:rsid w:val="001B7ECD"/>
    <w:rsid w:val="001C09D4"/>
    <w:rsid w:val="001C6709"/>
    <w:rsid w:val="001D0AAC"/>
    <w:rsid w:val="001D2E39"/>
    <w:rsid w:val="001D4557"/>
    <w:rsid w:val="001D6401"/>
    <w:rsid w:val="001E2476"/>
    <w:rsid w:val="001E594B"/>
    <w:rsid w:val="001F0691"/>
    <w:rsid w:val="001F1DBE"/>
    <w:rsid w:val="001F4642"/>
    <w:rsid w:val="0020259F"/>
    <w:rsid w:val="00202BBF"/>
    <w:rsid w:val="00205676"/>
    <w:rsid w:val="00213661"/>
    <w:rsid w:val="00214825"/>
    <w:rsid w:val="002212F4"/>
    <w:rsid w:val="0022576F"/>
    <w:rsid w:val="002304C3"/>
    <w:rsid w:val="00230DDA"/>
    <w:rsid w:val="00232E2E"/>
    <w:rsid w:val="00235B2C"/>
    <w:rsid w:val="00235BE4"/>
    <w:rsid w:val="002365BC"/>
    <w:rsid w:val="00240A61"/>
    <w:rsid w:val="00240EF6"/>
    <w:rsid w:val="002422FE"/>
    <w:rsid w:val="00243E7E"/>
    <w:rsid w:val="00245CCA"/>
    <w:rsid w:val="0025224D"/>
    <w:rsid w:val="00256D47"/>
    <w:rsid w:val="00261BE0"/>
    <w:rsid w:val="00261FB9"/>
    <w:rsid w:val="00262877"/>
    <w:rsid w:val="002651D4"/>
    <w:rsid w:val="002762B1"/>
    <w:rsid w:val="002876FC"/>
    <w:rsid w:val="00287AB2"/>
    <w:rsid w:val="00290F86"/>
    <w:rsid w:val="002A3C80"/>
    <w:rsid w:val="002A52DC"/>
    <w:rsid w:val="002B6758"/>
    <w:rsid w:val="002C2E41"/>
    <w:rsid w:val="002D1E02"/>
    <w:rsid w:val="002F4AF3"/>
    <w:rsid w:val="00302AB0"/>
    <w:rsid w:val="00302AE1"/>
    <w:rsid w:val="00322253"/>
    <w:rsid w:val="00322A80"/>
    <w:rsid w:val="00330433"/>
    <w:rsid w:val="0034107D"/>
    <w:rsid w:val="0034158A"/>
    <w:rsid w:val="00342C02"/>
    <w:rsid w:val="0035265B"/>
    <w:rsid w:val="0035526D"/>
    <w:rsid w:val="003603C4"/>
    <w:rsid w:val="00371715"/>
    <w:rsid w:val="003730F7"/>
    <w:rsid w:val="00373E0F"/>
    <w:rsid w:val="0037413D"/>
    <w:rsid w:val="003746D1"/>
    <w:rsid w:val="00380038"/>
    <w:rsid w:val="00380622"/>
    <w:rsid w:val="00381E2E"/>
    <w:rsid w:val="00385F0F"/>
    <w:rsid w:val="0039028D"/>
    <w:rsid w:val="00390FAF"/>
    <w:rsid w:val="00394692"/>
    <w:rsid w:val="003965EF"/>
    <w:rsid w:val="00397BD3"/>
    <w:rsid w:val="003A1BEF"/>
    <w:rsid w:val="003A6160"/>
    <w:rsid w:val="003D3874"/>
    <w:rsid w:val="003D6603"/>
    <w:rsid w:val="003E106E"/>
    <w:rsid w:val="003E24ED"/>
    <w:rsid w:val="003E3D9F"/>
    <w:rsid w:val="003E7983"/>
    <w:rsid w:val="003F0188"/>
    <w:rsid w:val="003F13E2"/>
    <w:rsid w:val="003F2447"/>
    <w:rsid w:val="0041143D"/>
    <w:rsid w:val="0041263B"/>
    <w:rsid w:val="0041348E"/>
    <w:rsid w:val="00432FE1"/>
    <w:rsid w:val="00433363"/>
    <w:rsid w:val="0044185B"/>
    <w:rsid w:val="00443032"/>
    <w:rsid w:val="00451148"/>
    <w:rsid w:val="00453E97"/>
    <w:rsid w:val="00455CE5"/>
    <w:rsid w:val="00461A3C"/>
    <w:rsid w:val="0047149F"/>
    <w:rsid w:val="0047564A"/>
    <w:rsid w:val="0047611E"/>
    <w:rsid w:val="00480A02"/>
    <w:rsid w:val="00481A0E"/>
    <w:rsid w:val="00481F2C"/>
    <w:rsid w:val="004833A7"/>
    <w:rsid w:val="004852F3"/>
    <w:rsid w:val="00490C3C"/>
    <w:rsid w:val="00493B2F"/>
    <w:rsid w:val="00495FBD"/>
    <w:rsid w:val="00496149"/>
    <w:rsid w:val="004974B2"/>
    <w:rsid w:val="004A482D"/>
    <w:rsid w:val="004A6174"/>
    <w:rsid w:val="004B3712"/>
    <w:rsid w:val="004B65B4"/>
    <w:rsid w:val="004C0A73"/>
    <w:rsid w:val="004D27C2"/>
    <w:rsid w:val="004D31F4"/>
    <w:rsid w:val="004D4761"/>
    <w:rsid w:val="004D6020"/>
    <w:rsid w:val="004E2D2C"/>
    <w:rsid w:val="004E3934"/>
    <w:rsid w:val="004E4133"/>
    <w:rsid w:val="004F1006"/>
    <w:rsid w:val="004F53B5"/>
    <w:rsid w:val="004F5A14"/>
    <w:rsid w:val="00513427"/>
    <w:rsid w:val="00514F1F"/>
    <w:rsid w:val="00515D5F"/>
    <w:rsid w:val="00517072"/>
    <w:rsid w:val="00517AF1"/>
    <w:rsid w:val="00526358"/>
    <w:rsid w:val="00533BA3"/>
    <w:rsid w:val="00537BC6"/>
    <w:rsid w:val="005429EC"/>
    <w:rsid w:val="00547B8B"/>
    <w:rsid w:val="00547C05"/>
    <w:rsid w:val="005529E2"/>
    <w:rsid w:val="005549A3"/>
    <w:rsid w:val="00556FA5"/>
    <w:rsid w:val="00562CAE"/>
    <w:rsid w:val="00565E89"/>
    <w:rsid w:val="0057279C"/>
    <w:rsid w:val="005736C2"/>
    <w:rsid w:val="005773D6"/>
    <w:rsid w:val="00580AE7"/>
    <w:rsid w:val="00586D84"/>
    <w:rsid w:val="0059079C"/>
    <w:rsid w:val="00594681"/>
    <w:rsid w:val="005951F2"/>
    <w:rsid w:val="005952B9"/>
    <w:rsid w:val="00595D2B"/>
    <w:rsid w:val="005B0865"/>
    <w:rsid w:val="005B10BB"/>
    <w:rsid w:val="005C0D56"/>
    <w:rsid w:val="005C2472"/>
    <w:rsid w:val="005C538C"/>
    <w:rsid w:val="005C6FA1"/>
    <w:rsid w:val="005E3676"/>
    <w:rsid w:val="005E37D5"/>
    <w:rsid w:val="005E67D0"/>
    <w:rsid w:val="005F65A1"/>
    <w:rsid w:val="00601F7C"/>
    <w:rsid w:val="00603714"/>
    <w:rsid w:val="00607C87"/>
    <w:rsid w:val="00607E08"/>
    <w:rsid w:val="006131A7"/>
    <w:rsid w:val="0061389C"/>
    <w:rsid w:val="0061480F"/>
    <w:rsid w:val="00626488"/>
    <w:rsid w:val="00632DAE"/>
    <w:rsid w:val="00641FE8"/>
    <w:rsid w:val="00642054"/>
    <w:rsid w:val="00643002"/>
    <w:rsid w:val="0064492D"/>
    <w:rsid w:val="00646280"/>
    <w:rsid w:val="006477CC"/>
    <w:rsid w:val="00657DDF"/>
    <w:rsid w:val="0067618C"/>
    <w:rsid w:val="006821A8"/>
    <w:rsid w:val="00687ED2"/>
    <w:rsid w:val="0069667D"/>
    <w:rsid w:val="006A0E21"/>
    <w:rsid w:val="006A126B"/>
    <w:rsid w:val="006A1C9D"/>
    <w:rsid w:val="006A55EA"/>
    <w:rsid w:val="006B1DFF"/>
    <w:rsid w:val="006B3562"/>
    <w:rsid w:val="006C1695"/>
    <w:rsid w:val="006D17EA"/>
    <w:rsid w:val="006D1F86"/>
    <w:rsid w:val="006D594A"/>
    <w:rsid w:val="006E347D"/>
    <w:rsid w:val="006F04B4"/>
    <w:rsid w:val="006F4BCC"/>
    <w:rsid w:val="00711BFC"/>
    <w:rsid w:val="0071724F"/>
    <w:rsid w:val="00731220"/>
    <w:rsid w:val="00733FC5"/>
    <w:rsid w:val="00734ACF"/>
    <w:rsid w:val="00737517"/>
    <w:rsid w:val="00743E3D"/>
    <w:rsid w:val="00743FE2"/>
    <w:rsid w:val="0074502B"/>
    <w:rsid w:val="0075028E"/>
    <w:rsid w:val="00756A83"/>
    <w:rsid w:val="0076293F"/>
    <w:rsid w:val="00772512"/>
    <w:rsid w:val="007802C1"/>
    <w:rsid w:val="007807F5"/>
    <w:rsid w:val="0078474D"/>
    <w:rsid w:val="00794B9A"/>
    <w:rsid w:val="007B1CCE"/>
    <w:rsid w:val="007B32FC"/>
    <w:rsid w:val="007B47B4"/>
    <w:rsid w:val="007C2E82"/>
    <w:rsid w:val="007C749F"/>
    <w:rsid w:val="007D4709"/>
    <w:rsid w:val="007D75A6"/>
    <w:rsid w:val="007E6A16"/>
    <w:rsid w:val="007E7090"/>
    <w:rsid w:val="007F4B04"/>
    <w:rsid w:val="00803992"/>
    <w:rsid w:val="00806831"/>
    <w:rsid w:val="008068C0"/>
    <w:rsid w:val="0081118C"/>
    <w:rsid w:val="008112CB"/>
    <w:rsid w:val="008113B0"/>
    <w:rsid w:val="00812483"/>
    <w:rsid w:val="00813186"/>
    <w:rsid w:val="0081515B"/>
    <w:rsid w:val="00820215"/>
    <w:rsid w:val="008240F5"/>
    <w:rsid w:val="00845033"/>
    <w:rsid w:val="0084547D"/>
    <w:rsid w:val="008631F7"/>
    <w:rsid w:val="00863273"/>
    <w:rsid w:val="00863F13"/>
    <w:rsid w:val="00865CDD"/>
    <w:rsid w:val="00870A67"/>
    <w:rsid w:val="008723D3"/>
    <w:rsid w:val="008768B5"/>
    <w:rsid w:val="008775FE"/>
    <w:rsid w:val="00886596"/>
    <w:rsid w:val="00892B5D"/>
    <w:rsid w:val="008949B1"/>
    <w:rsid w:val="008A39E1"/>
    <w:rsid w:val="008A6686"/>
    <w:rsid w:val="008B5971"/>
    <w:rsid w:val="008B6B94"/>
    <w:rsid w:val="008B7EF6"/>
    <w:rsid w:val="008C1AAC"/>
    <w:rsid w:val="008C2668"/>
    <w:rsid w:val="008C3FA0"/>
    <w:rsid w:val="008C6D46"/>
    <w:rsid w:val="008D0A18"/>
    <w:rsid w:val="008D1968"/>
    <w:rsid w:val="008D2021"/>
    <w:rsid w:val="008E1801"/>
    <w:rsid w:val="008E6D4C"/>
    <w:rsid w:val="008E75A9"/>
    <w:rsid w:val="008F6DA0"/>
    <w:rsid w:val="008F758A"/>
    <w:rsid w:val="00901A0A"/>
    <w:rsid w:val="00911BB5"/>
    <w:rsid w:val="00916198"/>
    <w:rsid w:val="00916A31"/>
    <w:rsid w:val="00917B1D"/>
    <w:rsid w:val="00922A2A"/>
    <w:rsid w:val="009232CE"/>
    <w:rsid w:val="009255CA"/>
    <w:rsid w:val="009339A7"/>
    <w:rsid w:val="00937A81"/>
    <w:rsid w:val="0094380E"/>
    <w:rsid w:val="009512A4"/>
    <w:rsid w:val="009562E3"/>
    <w:rsid w:val="00956BC5"/>
    <w:rsid w:val="009611F9"/>
    <w:rsid w:val="00964BC3"/>
    <w:rsid w:val="00966A5F"/>
    <w:rsid w:val="00971805"/>
    <w:rsid w:val="00973CA8"/>
    <w:rsid w:val="00976BD4"/>
    <w:rsid w:val="00981376"/>
    <w:rsid w:val="00982905"/>
    <w:rsid w:val="00983B0E"/>
    <w:rsid w:val="009858E7"/>
    <w:rsid w:val="00993590"/>
    <w:rsid w:val="00996110"/>
    <w:rsid w:val="00996301"/>
    <w:rsid w:val="009977DF"/>
    <w:rsid w:val="009A46B3"/>
    <w:rsid w:val="009B0549"/>
    <w:rsid w:val="009B3172"/>
    <w:rsid w:val="009B6F90"/>
    <w:rsid w:val="009C715A"/>
    <w:rsid w:val="009D2E55"/>
    <w:rsid w:val="009E133F"/>
    <w:rsid w:val="009E5A60"/>
    <w:rsid w:val="009E5EEA"/>
    <w:rsid w:val="009F004B"/>
    <w:rsid w:val="009F19FA"/>
    <w:rsid w:val="00A02A9B"/>
    <w:rsid w:val="00A27DA3"/>
    <w:rsid w:val="00A27E69"/>
    <w:rsid w:val="00A333A4"/>
    <w:rsid w:val="00A42334"/>
    <w:rsid w:val="00A43249"/>
    <w:rsid w:val="00A541C5"/>
    <w:rsid w:val="00A65C62"/>
    <w:rsid w:val="00A676FB"/>
    <w:rsid w:val="00A731C1"/>
    <w:rsid w:val="00A83554"/>
    <w:rsid w:val="00A83F7D"/>
    <w:rsid w:val="00A842FF"/>
    <w:rsid w:val="00A94B79"/>
    <w:rsid w:val="00A974BA"/>
    <w:rsid w:val="00AB3416"/>
    <w:rsid w:val="00AB74D7"/>
    <w:rsid w:val="00AC024A"/>
    <w:rsid w:val="00AC0A87"/>
    <w:rsid w:val="00AC180D"/>
    <w:rsid w:val="00AC6DCC"/>
    <w:rsid w:val="00AD51C5"/>
    <w:rsid w:val="00AE0A19"/>
    <w:rsid w:val="00AE1A2F"/>
    <w:rsid w:val="00AE49AE"/>
    <w:rsid w:val="00AF580B"/>
    <w:rsid w:val="00AF5E50"/>
    <w:rsid w:val="00AF6A35"/>
    <w:rsid w:val="00B01B10"/>
    <w:rsid w:val="00B020A9"/>
    <w:rsid w:val="00B05822"/>
    <w:rsid w:val="00B067D3"/>
    <w:rsid w:val="00B10419"/>
    <w:rsid w:val="00B1153A"/>
    <w:rsid w:val="00B1463C"/>
    <w:rsid w:val="00B16A92"/>
    <w:rsid w:val="00B201ED"/>
    <w:rsid w:val="00B20D91"/>
    <w:rsid w:val="00B21A02"/>
    <w:rsid w:val="00B273E6"/>
    <w:rsid w:val="00B32708"/>
    <w:rsid w:val="00B335C0"/>
    <w:rsid w:val="00B33AD8"/>
    <w:rsid w:val="00B36A8C"/>
    <w:rsid w:val="00B36D7B"/>
    <w:rsid w:val="00B36DA9"/>
    <w:rsid w:val="00B41D27"/>
    <w:rsid w:val="00B42CAF"/>
    <w:rsid w:val="00B543B3"/>
    <w:rsid w:val="00B60360"/>
    <w:rsid w:val="00B60E52"/>
    <w:rsid w:val="00B63606"/>
    <w:rsid w:val="00B8256E"/>
    <w:rsid w:val="00B82609"/>
    <w:rsid w:val="00B8334E"/>
    <w:rsid w:val="00B87CF5"/>
    <w:rsid w:val="00B97EC0"/>
    <w:rsid w:val="00BA41B1"/>
    <w:rsid w:val="00BB102F"/>
    <w:rsid w:val="00BB4103"/>
    <w:rsid w:val="00BB7C40"/>
    <w:rsid w:val="00BC083B"/>
    <w:rsid w:val="00BC09AC"/>
    <w:rsid w:val="00BC1C29"/>
    <w:rsid w:val="00BC3153"/>
    <w:rsid w:val="00BC5498"/>
    <w:rsid w:val="00BF43FB"/>
    <w:rsid w:val="00BF51CD"/>
    <w:rsid w:val="00C112E4"/>
    <w:rsid w:val="00C1158F"/>
    <w:rsid w:val="00C14524"/>
    <w:rsid w:val="00C15EBF"/>
    <w:rsid w:val="00C21D6A"/>
    <w:rsid w:val="00C22A05"/>
    <w:rsid w:val="00C25B3E"/>
    <w:rsid w:val="00C310E2"/>
    <w:rsid w:val="00C40FE5"/>
    <w:rsid w:val="00C437CB"/>
    <w:rsid w:val="00C4692D"/>
    <w:rsid w:val="00C5699A"/>
    <w:rsid w:val="00C62165"/>
    <w:rsid w:val="00C65A4D"/>
    <w:rsid w:val="00C729BB"/>
    <w:rsid w:val="00C72F92"/>
    <w:rsid w:val="00C733AA"/>
    <w:rsid w:val="00C7408B"/>
    <w:rsid w:val="00C767DD"/>
    <w:rsid w:val="00C80FBD"/>
    <w:rsid w:val="00C848B1"/>
    <w:rsid w:val="00C95D51"/>
    <w:rsid w:val="00CA3A2C"/>
    <w:rsid w:val="00CA57B2"/>
    <w:rsid w:val="00CB4A1E"/>
    <w:rsid w:val="00CC6B72"/>
    <w:rsid w:val="00CD2DE3"/>
    <w:rsid w:val="00CD48A8"/>
    <w:rsid w:val="00CD501D"/>
    <w:rsid w:val="00CE3209"/>
    <w:rsid w:val="00CF0B1C"/>
    <w:rsid w:val="00CF5F70"/>
    <w:rsid w:val="00CF60B4"/>
    <w:rsid w:val="00D027D6"/>
    <w:rsid w:val="00D06A89"/>
    <w:rsid w:val="00D12AA5"/>
    <w:rsid w:val="00D223B1"/>
    <w:rsid w:val="00D27D55"/>
    <w:rsid w:val="00D27F73"/>
    <w:rsid w:val="00D37DB8"/>
    <w:rsid w:val="00D40D2C"/>
    <w:rsid w:val="00D45A28"/>
    <w:rsid w:val="00D46C27"/>
    <w:rsid w:val="00D55435"/>
    <w:rsid w:val="00D63607"/>
    <w:rsid w:val="00D640B9"/>
    <w:rsid w:val="00D64742"/>
    <w:rsid w:val="00D72C47"/>
    <w:rsid w:val="00D768EB"/>
    <w:rsid w:val="00D76F4A"/>
    <w:rsid w:val="00D84978"/>
    <w:rsid w:val="00DA5CC9"/>
    <w:rsid w:val="00DA5FE1"/>
    <w:rsid w:val="00DB2780"/>
    <w:rsid w:val="00DB5758"/>
    <w:rsid w:val="00DB66C7"/>
    <w:rsid w:val="00DC06D6"/>
    <w:rsid w:val="00DC21E0"/>
    <w:rsid w:val="00DC35D4"/>
    <w:rsid w:val="00DC4986"/>
    <w:rsid w:val="00DD4127"/>
    <w:rsid w:val="00DD664F"/>
    <w:rsid w:val="00DE2054"/>
    <w:rsid w:val="00DE59EC"/>
    <w:rsid w:val="00DF76A1"/>
    <w:rsid w:val="00E026FF"/>
    <w:rsid w:val="00E042CC"/>
    <w:rsid w:val="00E139DE"/>
    <w:rsid w:val="00E167EF"/>
    <w:rsid w:val="00E20502"/>
    <w:rsid w:val="00E2360F"/>
    <w:rsid w:val="00E23AB2"/>
    <w:rsid w:val="00E23CFD"/>
    <w:rsid w:val="00E26789"/>
    <w:rsid w:val="00E26E01"/>
    <w:rsid w:val="00E32E8A"/>
    <w:rsid w:val="00E34BCC"/>
    <w:rsid w:val="00E36FA9"/>
    <w:rsid w:val="00E4697F"/>
    <w:rsid w:val="00E46AB6"/>
    <w:rsid w:val="00E50FDF"/>
    <w:rsid w:val="00E51745"/>
    <w:rsid w:val="00E5376E"/>
    <w:rsid w:val="00E6042D"/>
    <w:rsid w:val="00E60B2A"/>
    <w:rsid w:val="00E60F96"/>
    <w:rsid w:val="00E633CA"/>
    <w:rsid w:val="00E720B4"/>
    <w:rsid w:val="00E7631C"/>
    <w:rsid w:val="00E7770A"/>
    <w:rsid w:val="00E94682"/>
    <w:rsid w:val="00E94B41"/>
    <w:rsid w:val="00E95344"/>
    <w:rsid w:val="00E96E22"/>
    <w:rsid w:val="00E97E38"/>
    <w:rsid w:val="00EA01F5"/>
    <w:rsid w:val="00EA5E0C"/>
    <w:rsid w:val="00EA654C"/>
    <w:rsid w:val="00EA661C"/>
    <w:rsid w:val="00EB1365"/>
    <w:rsid w:val="00EB5C7A"/>
    <w:rsid w:val="00EB63F2"/>
    <w:rsid w:val="00EB6E12"/>
    <w:rsid w:val="00EC3DDD"/>
    <w:rsid w:val="00ED166A"/>
    <w:rsid w:val="00ED6901"/>
    <w:rsid w:val="00EF1A80"/>
    <w:rsid w:val="00F02596"/>
    <w:rsid w:val="00F032E3"/>
    <w:rsid w:val="00F179B2"/>
    <w:rsid w:val="00F32048"/>
    <w:rsid w:val="00F3206C"/>
    <w:rsid w:val="00F32DD4"/>
    <w:rsid w:val="00F33E31"/>
    <w:rsid w:val="00F34162"/>
    <w:rsid w:val="00F35771"/>
    <w:rsid w:val="00F36711"/>
    <w:rsid w:val="00F3766B"/>
    <w:rsid w:val="00F41A76"/>
    <w:rsid w:val="00F5221A"/>
    <w:rsid w:val="00F669EB"/>
    <w:rsid w:val="00F67254"/>
    <w:rsid w:val="00F71E40"/>
    <w:rsid w:val="00F80FBA"/>
    <w:rsid w:val="00F9116B"/>
    <w:rsid w:val="00F953FF"/>
    <w:rsid w:val="00F97B77"/>
    <w:rsid w:val="00FA1D80"/>
    <w:rsid w:val="00FA3103"/>
    <w:rsid w:val="00FA3F59"/>
    <w:rsid w:val="00FA7049"/>
    <w:rsid w:val="00FB4163"/>
    <w:rsid w:val="00FB42A8"/>
    <w:rsid w:val="00FC4966"/>
    <w:rsid w:val="00FC5C29"/>
    <w:rsid w:val="00FC776C"/>
    <w:rsid w:val="00FD2752"/>
    <w:rsid w:val="00FD419B"/>
    <w:rsid w:val="00FD6B46"/>
    <w:rsid w:val="00FF0468"/>
    <w:rsid w:val="00FF05A8"/>
    <w:rsid w:val="00FF538B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B1F6"/>
  <w15:docId w15:val="{99964F2C-09F6-495D-BFD2-F09D98C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B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D2C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72512"/>
    <w:pPr>
      <w:keepNext/>
      <w:keepLines/>
      <w:spacing w:before="20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0D2C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595D2B"/>
    <w:pPr>
      <w:keepNext/>
      <w:ind w:left="720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D2B"/>
    <w:rPr>
      <w:rFonts w:ascii="Arial" w:hAnsi="Arial" w:cs="Arial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rsid w:val="00595D2B"/>
    <w:rPr>
      <w:rFonts w:ascii="Arial" w:hAnsi="Arial"/>
      <w:sz w:val="28"/>
      <w:szCs w:val="24"/>
    </w:rPr>
  </w:style>
  <w:style w:type="character" w:styleId="a3">
    <w:name w:val="Strong"/>
    <w:uiPriority w:val="22"/>
    <w:qFormat/>
    <w:rsid w:val="00595D2B"/>
    <w:rPr>
      <w:b/>
      <w:bCs/>
    </w:rPr>
  </w:style>
  <w:style w:type="paragraph" w:styleId="a4">
    <w:name w:val="List Paragraph"/>
    <w:basedOn w:val="a"/>
    <w:uiPriority w:val="34"/>
    <w:qFormat/>
    <w:rsid w:val="00595D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rsid w:val="007F4B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F4B04"/>
    <w:rPr>
      <w:sz w:val="24"/>
      <w:szCs w:val="24"/>
    </w:rPr>
  </w:style>
  <w:style w:type="character" w:styleId="a7">
    <w:name w:val="page number"/>
    <w:basedOn w:val="a0"/>
    <w:rsid w:val="007F4B04"/>
  </w:style>
  <w:style w:type="paragraph" w:styleId="a8">
    <w:name w:val="Balloon Text"/>
    <w:basedOn w:val="a"/>
    <w:link w:val="a9"/>
    <w:semiHidden/>
    <w:rsid w:val="007F4B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F4B0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F4B04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21">
    <w:name w:val="Body Text 2"/>
    <w:basedOn w:val="a"/>
    <w:link w:val="22"/>
    <w:rsid w:val="007F4B0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F4B04"/>
  </w:style>
  <w:style w:type="paragraph" w:customStyle="1" w:styleId="ConsNonformat">
    <w:name w:val="ConsNonformat"/>
    <w:rsid w:val="007F4B0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a">
    <w:name w:val="Знак Знак Знак Знак"/>
    <w:basedOn w:val="a"/>
    <w:rsid w:val="007F4B0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7F4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000">
    <w:name w:val="000"/>
    <w:basedOn w:val="a"/>
    <w:rsid w:val="007F4B04"/>
    <w:pPr>
      <w:spacing w:line="360" w:lineRule="auto"/>
      <w:ind w:firstLine="720"/>
      <w:jc w:val="both"/>
    </w:pPr>
    <w:rPr>
      <w:rFonts w:eastAsia="Batang"/>
      <w:sz w:val="28"/>
      <w:szCs w:val="28"/>
      <w:lang w:eastAsia="ko-KR"/>
    </w:rPr>
  </w:style>
  <w:style w:type="table" w:styleId="ab">
    <w:name w:val="Table Grid"/>
    <w:basedOn w:val="a1"/>
    <w:uiPriority w:val="59"/>
    <w:rsid w:val="007F4B04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7F4B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F4B04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725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e">
    <w:name w:val="Normal (Web)"/>
    <w:basedOn w:val="a"/>
    <w:uiPriority w:val="99"/>
    <w:unhideWhenUsed/>
    <w:rsid w:val="003D6603"/>
    <w:pPr>
      <w:spacing w:before="100" w:beforeAutospacing="1" w:after="100" w:afterAutospacing="1"/>
    </w:pPr>
  </w:style>
  <w:style w:type="paragraph" w:customStyle="1" w:styleId="af">
    <w:name w:val="Знак Знак Знак Знак"/>
    <w:basedOn w:val="a"/>
    <w:rsid w:val="00C4692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322A8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22A80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D2C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0D2CC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0D2CC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0D2CC8"/>
    <w:rPr>
      <w:sz w:val="24"/>
      <w:szCs w:val="24"/>
    </w:rPr>
  </w:style>
  <w:style w:type="paragraph" w:styleId="af2">
    <w:name w:val="Body Text"/>
    <w:basedOn w:val="a"/>
    <w:link w:val="af3"/>
    <w:rsid w:val="000D2CC8"/>
    <w:pPr>
      <w:spacing w:after="120"/>
    </w:pPr>
  </w:style>
  <w:style w:type="character" w:customStyle="1" w:styleId="af3">
    <w:name w:val="Основной текст Знак"/>
    <w:basedOn w:val="a0"/>
    <w:link w:val="af2"/>
    <w:rsid w:val="000D2CC8"/>
    <w:rPr>
      <w:sz w:val="24"/>
      <w:szCs w:val="24"/>
    </w:rPr>
  </w:style>
  <w:style w:type="paragraph" w:styleId="af4">
    <w:name w:val="Subtitle"/>
    <w:basedOn w:val="a"/>
    <w:link w:val="af5"/>
    <w:qFormat/>
    <w:rsid w:val="000D2CC8"/>
    <w:pPr>
      <w:jc w:val="center"/>
    </w:pPr>
    <w:rPr>
      <w:b/>
      <w:bCs/>
      <w:i/>
      <w:iCs/>
      <w:sz w:val="18"/>
    </w:rPr>
  </w:style>
  <w:style w:type="character" w:customStyle="1" w:styleId="af5">
    <w:name w:val="Подзаголовок Знак"/>
    <w:basedOn w:val="a0"/>
    <w:link w:val="af4"/>
    <w:rsid w:val="000D2CC8"/>
    <w:rPr>
      <w:b/>
      <w:bCs/>
      <w:i/>
      <w:iCs/>
      <w:sz w:val="18"/>
      <w:szCs w:val="24"/>
    </w:rPr>
  </w:style>
  <w:style w:type="character" w:customStyle="1" w:styleId="apple-converted-space">
    <w:name w:val="apple-converted-space"/>
    <w:basedOn w:val="a0"/>
    <w:rsid w:val="000C68E7"/>
  </w:style>
  <w:style w:type="character" w:styleId="af6">
    <w:name w:val="Emphasis"/>
    <w:basedOn w:val="a0"/>
    <w:uiPriority w:val="20"/>
    <w:qFormat/>
    <w:rsid w:val="009255CA"/>
    <w:rPr>
      <w:i/>
      <w:iCs/>
    </w:rPr>
  </w:style>
  <w:style w:type="paragraph" w:customStyle="1" w:styleId="h3">
    <w:name w:val="h3"/>
    <w:basedOn w:val="a"/>
    <w:rsid w:val="009255CA"/>
    <w:pPr>
      <w:spacing w:before="100" w:beforeAutospacing="1" w:after="100" w:afterAutospacing="1"/>
    </w:pPr>
  </w:style>
  <w:style w:type="paragraph" w:styleId="af7">
    <w:name w:val="No Spacing"/>
    <w:uiPriority w:val="1"/>
    <w:qFormat/>
    <w:rsid w:val="00E36FA9"/>
    <w:rPr>
      <w:sz w:val="24"/>
      <w:szCs w:val="24"/>
    </w:rPr>
  </w:style>
  <w:style w:type="character" w:customStyle="1" w:styleId="apple-style-span">
    <w:name w:val="apple-style-span"/>
    <w:basedOn w:val="a0"/>
    <w:rsid w:val="00E36FA9"/>
  </w:style>
  <w:style w:type="character" w:styleId="af8">
    <w:name w:val="Hyperlink"/>
    <w:basedOn w:val="a0"/>
    <w:uiPriority w:val="99"/>
    <w:unhideWhenUsed/>
    <w:rsid w:val="008B7EF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b"/>
    <w:uiPriority w:val="59"/>
    <w:rsid w:val="00AF5E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D31F4"/>
    <w:pPr>
      <w:suppressAutoHyphens/>
      <w:autoSpaceDN w:val="0"/>
      <w:spacing w:after="200" w:line="276" w:lineRule="auto"/>
      <w:ind w:left="720"/>
      <w:textAlignment w:val="baseline"/>
    </w:pPr>
    <w:rPr>
      <w:rFonts w:ascii="Calibri" w:hAnsi="Calibri" w:cs="Calibri"/>
      <w:sz w:val="22"/>
      <w:szCs w:val="22"/>
    </w:rPr>
  </w:style>
  <w:style w:type="table" w:customStyle="1" w:styleId="TableGrid">
    <w:name w:val="TableGrid"/>
    <w:rsid w:val="00481A0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3391">
          <w:marLeft w:val="0"/>
          <w:marRight w:val="0"/>
          <w:marTop w:val="0"/>
          <w:marBottom w:val="0"/>
          <w:divBdr>
            <w:top w:val="single" w:sz="2" w:space="0" w:color="C0C0C0"/>
            <w:left w:val="single" w:sz="2" w:space="0" w:color="C0C0C0"/>
            <w:bottom w:val="single" w:sz="2" w:space="0" w:color="C0C0C0"/>
            <w:right w:val="single" w:sz="2" w:space="15" w:color="C0C0C0"/>
          </w:divBdr>
          <w:divsChild>
            <w:div w:id="14557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69EE3DBA14F150493A86261F1BAA275D5C930D1EDFC8381331255BEC7EA34C84F84E3577AD0E8CB8h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69EE3DBA14F150493A86261F1BAA275D5C930D1EDFC8381331255BEC7EA34C84F84E3577AD0E8CB8h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69EE3DBA14F150493A86261F1BAA275D5C930D1EDFC8381331255BEC7EA34C84F84E3577AD0E8CB8h3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2309A-986C-4BD1-81C6-797BEE1A6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АУ ЮграМегаСпорт</Company>
  <LinksUpToDate>false</LinksUpToDate>
  <CharactersWithSpaces>19392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ТБ</dc:creator>
  <cp:lastModifiedBy>Ушаков Александр Евгеньевич</cp:lastModifiedBy>
  <cp:revision>12</cp:revision>
  <cp:lastPrinted>2017-12-22T10:22:00Z</cp:lastPrinted>
  <dcterms:created xsi:type="dcterms:W3CDTF">2019-09-10T04:23:00Z</dcterms:created>
  <dcterms:modified xsi:type="dcterms:W3CDTF">2021-11-10T10:19:00Z</dcterms:modified>
</cp:coreProperties>
</file>